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sdt>
        <w:sdtPr>
          <w:id w:val="-530132123"/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sz w:val="36"/>
              <w:szCs w:val="36"/>
              <w:rtl w:val="0"/>
            </w:rPr>
            <w:t xml:space="preserve">台灣宗教學會2025年會</w:t>
          </w:r>
        </w:sdtContent>
      </w:sdt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sdt>
        <w:sdtPr>
          <w:id w:val="-1300014449"/>
          <w:tag w:val="goog_rdk_1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sz w:val="36"/>
              <w:szCs w:val="36"/>
              <w:rtl w:val="0"/>
            </w:rPr>
            <w:t xml:space="preserve">「天啓．數位．人類世」國際學術研討會</w:t>
          </w:r>
        </w:sdtContent>
      </w:sdt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</w:rPr>
      </w:pPr>
      <w:sdt>
        <w:sdtPr>
          <w:id w:val="-1195488061"/>
          <w:tag w:val="goog_rdk_2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會議地點：唯心聖教世界和平元點台中道場（台中市南屯區文心南路106號）</w:t>
          </w:r>
        </w:sdtContent>
      </w:sdt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</w:rPr>
      </w:pPr>
      <w:sdt>
        <w:sdtPr>
          <w:id w:val="398785448"/>
          <w:tag w:val="goog_rdk_3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主辦單位：台灣宗教學會、唯心聖教功德基金會、唯心聖教學院</w:t>
          </w:r>
        </w:sdtContent>
      </w:sdt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</w:rPr>
      </w:pPr>
      <w:sdt>
        <w:sdtPr>
          <w:id w:val="-1586010263"/>
          <w:tag w:val="goog_rdk_4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協辦單位：財團法人新北市拱北殿</w:t>
          </w:r>
        </w:sdtContent>
      </w:sdt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</w:rPr>
      </w:pPr>
      <w:sdt>
        <w:sdtPr>
          <w:id w:val="-744055962"/>
          <w:tag w:val="goog_rdk_5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指導單位：內政部、國家科學及技術委員會人文社會科學研究中心</w:t>
          </w:r>
        </w:sdtContent>
      </w:sdt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</w:rPr>
      </w:pPr>
      <w:sdt>
        <w:sdtPr>
          <w:id w:val="-687814630"/>
          <w:tag w:val="goog_rdk_6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承辦單位：魚籃文化有限公司</w:t>
          </w:r>
        </w:sdtContent>
      </w:sdt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</w:rPr>
      </w:pPr>
      <w:sdt>
        <w:sdtPr>
          <w:id w:val="690796461"/>
          <w:tag w:val="goog_rdk_7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贊助單位：財團法人二十一世紀不動產文教基金會</w:t>
          </w:r>
        </w:sdtContent>
      </w:sdt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"/>
        <w:tblW w:w="10467.0" w:type="dxa"/>
        <w:jc w:val="left"/>
        <w:tblLayout w:type="fixed"/>
        <w:tblLook w:val="0400"/>
      </w:tblPr>
      <w:tblGrid>
        <w:gridCol w:w="1058"/>
        <w:gridCol w:w="9400"/>
        <w:gridCol w:w="9"/>
        <w:tblGridChange w:id="0">
          <w:tblGrid>
            <w:gridCol w:w="1058"/>
            <w:gridCol w:w="9400"/>
            <w:gridCol w:w="9"/>
          </w:tblGrid>
        </w:tblGridChange>
      </w:tblGrid>
      <w:tr>
        <w:trPr>
          <w:cantSplit w:val="0"/>
          <w:trHeight w:val="24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60.0" w:type="dxa"/>
              <w:bottom w:w="40.0" w:type="dxa"/>
              <w:right w:w="60.0" w:type="dxa"/>
            </w:tcMar>
          </w:tcPr>
          <w:p w:rsidR="00000000" w:rsidDel="00000000" w:rsidP="00000000" w:rsidRDefault="00000000" w:rsidRPr="00000000" w14:paraId="0000000C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sdt>
              <w:sdtPr>
                <w:id w:val="-258681525"/>
                <w:tag w:val="goog_rdk_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8"/>
                    <w:szCs w:val="28"/>
                    <w:rtl w:val="0"/>
                  </w:rPr>
                  <w:t xml:space="preserve">2025年10月16日（星期四）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40.0" w:type="dxa"/>
              <w:left w:w="60.0" w:type="dxa"/>
              <w:bottom w:w="40.0" w:type="dxa"/>
              <w:right w:w="60.0" w:type="dxa"/>
            </w:tcMar>
          </w:tcPr>
          <w:p w:rsidR="00000000" w:rsidDel="00000000" w:rsidP="00000000" w:rsidRDefault="00000000" w:rsidRPr="00000000" w14:paraId="0000000E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sdt>
              <w:sdtPr>
                <w:id w:val="-1577977935"/>
                <w:tag w:val="goog_rdk_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6"/>
                    <w:szCs w:val="26"/>
                    <w:rtl w:val="0"/>
                  </w:rPr>
                  <w:t xml:space="preserve">時間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40.0" w:type="dxa"/>
              <w:left w:w="60.0" w:type="dxa"/>
              <w:bottom w:w="40.0" w:type="dxa"/>
              <w:right w:w="60.0" w:type="dxa"/>
            </w:tcMar>
          </w:tcPr>
          <w:p w:rsidR="00000000" w:rsidDel="00000000" w:rsidP="00000000" w:rsidRDefault="00000000" w:rsidRPr="00000000" w14:paraId="0000000F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sdt>
              <w:sdtPr>
                <w:id w:val="48107621"/>
                <w:tag w:val="goog_rdk_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6"/>
                    <w:szCs w:val="26"/>
                    <w:rtl w:val="0"/>
                  </w:rPr>
                  <w:t xml:space="preserve">活動</w:t>
                </w:r>
              </w:sdtContent>
            </w:sdt>
          </w:p>
        </w:tc>
      </w:tr>
      <w:tr>
        <w:trPr>
          <w:cantSplit w:val="0"/>
          <w:trHeight w:val="7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60.0" w:type="dxa"/>
              <w:bottom w:w="4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sdt>
              <w:sdtPr>
                <w:id w:val="1855081592"/>
                <w:tag w:val="goog_rdk_1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6"/>
                    <w:szCs w:val="26"/>
                    <w:rtl w:val="0"/>
                  </w:rPr>
                  <w:t xml:space="preserve">晚宴@</w:t>
                </w:r>
              </w:sdtContent>
            </w:sdt>
            <w:sdt>
              <w:sdtPr>
                <w:id w:val="-425281296"/>
                <w:tag w:val="goog_rdk_1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6"/>
                    <w:szCs w:val="26"/>
                    <w:rtl w:val="0"/>
                  </w:rPr>
                  <w:t xml:space="preserve">清新温泉會館6樓55包廂</w:t>
                </w:r>
              </w:sdtContent>
            </w:sdt>
            <w:sdt>
              <w:sdtPr>
                <w:id w:val="2022939477"/>
                <w:tag w:val="goog_rdk_1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6"/>
                    <w:szCs w:val="26"/>
                    <w:rtl w:val="0"/>
                  </w:rPr>
                  <w:t xml:space="preserve">（</w:t>
                </w:r>
              </w:sdtContent>
            </w:sdt>
            <w:sdt>
              <w:sdtPr>
                <w:id w:val="1802964031"/>
                <w:tag w:val="goog_rdk_1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6"/>
                    <w:szCs w:val="26"/>
                    <w:rtl w:val="0"/>
                  </w:rPr>
                  <w:t xml:space="preserve">台中市烏日區溫泉路2號</w:t>
                </w:r>
              </w:sdtContent>
            </w:sdt>
            <w:sdt>
              <w:sdtPr>
                <w:id w:val="-2091816456"/>
                <w:tag w:val="goog_rdk_1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6"/>
                    <w:szCs w:val="26"/>
                    <w:rtl w:val="0"/>
                  </w:rPr>
                  <w:t xml:space="preserve">）</w:t>
                </w:r>
              </w:sdtContent>
            </w:sdt>
          </w:p>
        </w:tc>
      </w:tr>
    </w:tbl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0" w:tblpY="1"/>
        <w:tblW w:w="10467.0" w:type="dxa"/>
        <w:jc w:val="left"/>
        <w:tblLayout w:type="fixed"/>
        <w:tblLook w:val="0400"/>
      </w:tblPr>
      <w:tblGrid>
        <w:gridCol w:w="1058"/>
        <w:gridCol w:w="1227"/>
        <w:gridCol w:w="1867"/>
        <w:gridCol w:w="1636"/>
        <w:gridCol w:w="1722"/>
        <w:gridCol w:w="1400"/>
        <w:gridCol w:w="28"/>
        <w:gridCol w:w="1520"/>
        <w:gridCol w:w="9"/>
        <w:tblGridChange w:id="0">
          <w:tblGrid>
            <w:gridCol w:w="1058"/>
            <w:gridCol w:w="1227"/>
            <w:gridCol w:w="1867"/>
            <w:gridCol w:w="1636"/>
            <w:gridCol w:w="1722"/>
            <w:gridCol w:w="1400"/>
            <w:gridCol w:w="28"/>
            <w:gridCol w:w="1520"/>
            <w:gridCol w:w="9"/>
          </w:tblGrid>
        </w:tblGridChange>
      </w:tblGrid>
      <w:tr>
        <w:trPr>
          <w:cantSplit w:val="0"/>
          <w:trHeight w:val="247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60.0" w:type="dxa"/>
              <w:bottom w:w="40.0" w:type="dxa"/>
              <w:right w:w="60.0" w:type="dxa"/>
            </w:tcMar>
          </w:tcPr>
          <w:p w:rsidR="00000000" w:rsidDel="00000000" w:rsidP="00000000" w:rsidRDefault="00000000" w:rsidRPr="00000000" w14:paraId="00000015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bookmarkStart w:colFirst="0" w:colLast="0" w:name="_heading=h.xvplybq46qd" w:id="0"/>
            <w:bookmarkEnd w:id="0"/>
            <w:sdt>
              <w:sdtPr>
                <w:id w:val="-2006534013"/>
                <w:tag w:val="goog_rdk_1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8"/>
                    <w:szCs w:val="28"/>
                    <w:rtl w:val="0"/>
                  </w:rPr>
                  <w:t xml:space="preserve">2025年10月17日（星期五）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40.0" w:type="dxa"/>
              <w:left w:w="60.0" w:type="dxa"/>
              <w:bottom w:w="40.0" w:type="dxa"/>
              <w:right w:w="60.0" w:type="dxa"/>
            </w:tcMar>
          </w:tcPr>
          <w:p w:rsidR="00000000" w:rsidDel="00000000" w:rsidP="00000000" w:rsidRDefault="00000000" w:rsidRPr="00000000" w14:paraId="0000001D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sdt>
              <w:sdtPr>
                <w:id w:val="131348944"/>
                <w:tag w:val="goog_rdk_1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6"/>
                    <w:szCs w:val="26"/>
                    <w:rtl w:val="0"/>
                  </w:rPr>
                  <w:t xml:space="preserve">時間</w:t>
                </w:r>
              </w:sdtContent>
            </w:sdt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40.0" w:type="dxa"/>
              <w:left w:w="60.0" w:type="dxa"/>
              <w:bottom w:w="40.0" w:type="dxa"/>
              <w:right w:w="60.0" w:type="dxa"/>
            </w:tcMar>
          </w:tcPr>
          <w:p w:rsidR="00000000" w:rsidDel="00000000" w:rsidP="00000000" w:rsidRDefault="00000000" w:rsidRPr="00000000" w14:paraId="0000001E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sdt>
              <w:sdtPr>
                <w:id w:val="-1533324562"/>
                <w:tag w:val="goog_rdk_1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6"/>
                    <w:szCs w:val="26"/>
                    <w:rtl w:val="0"/>
                  </w:rPr>
                  <w:t xml:space="preserve">議程</w:t>
                </w:r>
              </w:sdtContent>
            </w:sdt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60.0" w:type="dxa"/>
              <w:bottom w:w="4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8:30-9:00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60.0" w:type="dxa"/>
              <w:bottom w:w="40.0" w:type="dxa"/>
              <w:right w:w="60.0" w:type="dxa"/>
            </w:tcMar>
          </w:tcPr>
          <w:p w:rsidR="00000000" w:rsidDel="00000000" w:rsidP="00000000" w:rsidRDefault="00000000" w:rsidRPr="00000000" w14:paraId="00000026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sdt>
              <w:sdtPr>
                <w:id w:val="-2133553300"/>
                <w:tag w:val="goog_rdk_1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6"/>
                    <w:szCs w:val="26"/>
                    <w:rtl w:val="0"/>
                  </w:rPr>
                  <w:t xml:space="preserve">報到</w:t>
                </w:r>
              </w:sdtContent>
            </w:sdt>
          </w:p>
          <w:p w:rsidR="00000000" w:rsidDel="00000000" w:rsidP="00000000" w:rsidRDefault="00000000" w:rsidRPr="00000000" w14:paraId="00000027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sdt>
              <w:sdtPr>
                <w:id w:val="1312220763"/>
                <w:tag w:val="goog_rdk_2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ff"/>
                    <w:sz w:val="20"/>
                    <w:szCs w:val="20"/>
                    <w:rtl w:val="0"/>
                  </w:rPr>
                  <w:t xml:space="preserve">中庭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60.0" w:type="dxa"/>
              <w:bottom w:w="4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9:00-9:30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60.0" w:type="dxa"/>
              <w:bottom w:w="40.0" w:type="dxa"/>
              <w:right w:w="60.0" w:type="dxa"/>
            </w:tcMar>
          </w:tcPr>
          <w:p w:rsidR="00000000" w:rsidDel="00000000" w:rsidP="00000000" w:rsidRDefault="00000000" w:rsidRPr="00000000" w14:paraId="0000002F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  <w:sz w:val="26"/>
                <w:szCs w:val="26"/>
              </w:rPr>
            </w:pPr>
            <w:sdt>
              <w:sdtPr>
                <w:id w:val="-608907073"/>
                <w:tag w:val="goog_rdk_2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0000"/>
                    <w:sz w:val="26"/>
                    <w:szCs w:val="26"/>
                    <w:rtl w:val="0"/>
                  </w:rPr>
                  <w:t xml:space="preserve">開幕式</w:t>
                </w:r>
              </w:sdtContent>
            </w:sdt>
          </w:p>
          <w:p w:rsidR="00000000" w:rsidDel="00000000" w:rsidP="00000000" w:rsidRDefault="00000000" w:rsidRPr="00000000" w14:paraId="00000030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ff"/>
                <w:sz w:val="20"/>
                <w:szCs w:val="20"/>
              </w:rPr>
            </w:pPr>
            <w:sdt>
              <w:sdtPr>
                <w:id w:val="-149490910"/>
                <w:tag w:val="goog_rdk_2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ff"/>
                    <w:sz w:val="20"/>
                    <w:szCs w:val="20"/>
                    <w:rtl w:val="0"/>
                  </w:rPr>
                  <w:t xml:space="preserve">中庭</w:t>
                </w:r>
              </w:sdtContent>
            </w:sdt>
          </w:p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sdt>
              <w:sdtPr>
                <w:id w:val="1748792722"/>
                <w:tag w:val="goog_rdk_2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26"/>
                    <w:szCs w:val="26"/>
                    <w:rtl w:val="0"/>
                  </w:rPr>
                  <w:t xml:space="preserve">蔡維民　台灣宗教學會第13屆理事長</w:t>
                </w:r>
              </w:sdtContent>
            </w:sdt>
          </w:p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  <w:sz w:val="26"/>
                <w:szCs w:val="26"/>
              </w:rPr>
            </w:pPr>
            <w:sdt>
              <w:sdtPr>
                <w:id w:val="-202019934"/>
                <w:tag w:val="goog_rdk_2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26"/>
                    <w:szCs w:val="26"/>
                    <w:rtl w:val="0"/>
                  </w:rPr>
                  <w:t xml:space="preserve">混元禪師　唯心聖教教主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60.0" w:type="dxa"/>
              <w:bottom w:w="4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9:30-10:20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60.0" w:type="dxa"/>
              <w:bottom w:w="40.0" w:type="dxa"/>
              <w:right w:w="60.0" w:type="dxa"/>
            </w:tcMar>
          </w:tcPr>
          <w:p w:rsidR="00000000" w:rsidDel="00000000" w:rsidP="00000000" w:rsidRDefault="00000000" w:rsidRPr="00000000" w14:paraId="0000003A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  <w:sz w:val="26"/>
                <w:szCs w:val="26"/>
              </w:rPr>
            </w:pPr>
            <w:sdt>
              <w:sdtPr>
                <w:id w:val="1318206012"/>
                <w:tag w:val="goog_rdk_2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0000"/>
                    <w:sz w:val="26"/>
                    <w:szCs w:val="26"/>
                    <w:rtl w:val="0"/>
                  </w:rPr>
                  <w:t xml:space="preserve">主題演講</w:t>
                </w:r>
              </w:sdtContent>
            </w:sdt>
          </w:p>
          <w:p w:rsidR="00000000" w:rsidDel="00000000" w:rsidP="00000000" w:rsidRDefault="00000000" w:rsidRPr="00000000" w14:paraId="0000003B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  <w:sz w:val="26"/>
                <w:szCs w:val="26"/>
              </w:rPr>
            </w:pPr>
            <w:sdt>
              <w:sdtPr>
                <w:id w:val="964856064"/>
                <w:tag w:val="goog_rdk_2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ff"/>
                    <w:sz w:val="20"/>
                    <w:szCs w:val="20"/>
                    <w:rtl w:val="0"/>
                  </w:rPr>
                  <w:t xml:space="preserve">中庭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Bernadette Rigal-Cellard </w:t>
            </w:r>
          </w:p>
          <w:p w:rsidR="00000000" w:rsidDel="00000000" w:rsidP="00000000" w:rsidRDefault="00000000" w:rsidRPr="00000000" w14:paraId="0000003D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Professor emeritus in North American Studies and Sciences of Religions and Societies</w:t>
            </w:r>
          </w:p>
          <w:p w:rsidR="00000000" w:rsidDel="00000000" w:rsidP="00000000" w:rsidRDefault="00000000" w:rsidRPr="00000000" w14:paraId="0000003E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Université Bordeaux Montaigne, France</w:t>
            </w:r>
          </w:p>
          <w:p w:rsidR="00000000" w:rsidDel="00000000" w:rsidP="00000000" w:rsidRDefault="00000000" w:rsidRPr="00000000" w14:paraId="0000003F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sdt>
              <w:sdtPr>
                <w:id w:val="-1600501525"/>
                <w:tag w:val="goog_rdk_2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26"/>
                    <w:szCs w:val="26"/>
                    <w:rtl w:val="0"/>
                  </w:rPr>
                  <w:t xml:space="preserve">（</w:t>
                </w:r>
              </w:sdtContent>
            </w:sdt>
            <w:sdt>
              <w:sdtPr>
                <w:id w:val="1965525296"/>
                <w:tag w:val="goog_rdk_2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6"/>
                    <w:szCs w:val="26"/>
                    <w:rtl w:val="0"/>
                  </w:rPr>
                  <w:t xml:space="preserve">法國波爾多蒙田大學教授</w:t>
                </w:r>
              </w:sdtContent>
            </w:sdt>
            <w:sdt>
              <w:sdtPr>
                <w:id w:val="347639760"/>
                <w:tag w:val="goog_rdk_2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26"/>
                    <w:szCs w:val="26"/>
                    <w:rtl w:val="0"/>
                  </w:rPr>
                  <w:t xml:space="preserve">、</w:t>
                </w:r>
              </w:sdtContent>
            </w:sdt>
            <w:sdt>
              <w:sdtPr>
                <w:id w:val="-1047550443"/>
                <w:tag w:val="goog_rdk_3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6"/>
                    <w:szCs w:val="26"/>
                    <w:rtl w:val="0"/>
                  </w:rPr>
                  <w:t xml:space="preserve">北美研究與宗教與社會科學榮譽教授</w:t>
                </w:r>
              </w:sdtContent>
            </w:sdt>
            <w:sdt>
              <w:sdtPr>
                <w:id w:val="1531360393"/>
                <w:tag w:val="goog_rdk_3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26"/>
                    <w:szCs w:val="26"/>
                    <w:rtl w:val="0"/>
                  </w:rPr>
                  <w:t xml:space="preserve">）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sdt>
              <w:sdtPr>
                <w:id w:val="-1961499268"/>
                <w:tag w:val="goog_rdk_3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6"/>
                    <w:szCs w:val="26"/>
                    <w:rtl w:val="0"/>
                  </w:rPr>
                  <w:t xml:space="preserve">題目：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The debates on ecology and religion leading to Pope Francis’ encyclical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6"/>
                <w:szCs w:val="26"/>
                <w:rtl w:val="0"/>
              </w:rPr>
              <w:t xml:space="preserve">Laudato si’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on integral ecology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sdt>
              <w:sdtPr>
                <w:id w:val="-2129634049"/>
                <w:tag w:val="goog_rdk_3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26"/>
                    <w:szCs w:val="26"/>
                    <w:rtl w:val="0"/>
                  </w:rPr>
                  <w:t xml:space="preserve">關於生態與宗教的辯論，促成教宗方濟各發表關於整體生態的通諭《願你受讚頌》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sdt>
              <w:sdtPr>
                <w:id w:val="1124828665"/>
                <w:tag w:val="goog_rdk_3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6"/>
                    <w:szCs w:val="26"/>
                    <w:rtl w:val="0"/>
                  </w:rPr>
                  <w:t xml:space="preserve">主持人： 蔡維民教授　台灣宗教學會第13屆理事長</w:t>
                </w:r>
              </w:sdtContent>
            </w:sdt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60.0" w:type="dxa"/>
              <w:bottom w:w="4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10:20-10:30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60.0" w:type="dxa"/>
              <w:bottom w:w="40.0" w:type="dxa"/>
              <w:right w:w="60.0" w:type="dxa"/>
            </w:tcMar>
          </w:tcPr>
          <w:p w:rsidR="00000000" w:rsidDel="00000000" w:rsidP="00000000" w:rsidRDefault="00000000" w:rsidRPr="00000000" w14:paraId="0000004A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sdt>
              <w:sdtPr>
                <w:id w:val="-1759527796"/>
                <w:tag w:val="goog_rdk_3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6"/>
                    <w:szCs w:val="26"/>
                    <w:rtl w:val="0"/>
                  </w:rPr>
                  <w:t xml:space="preserve">休息、茶敘</w:t>
                </w:r>
              </w:sdtContent>
            </w:sdt>
          </w:p>
          <w:p w:rsidR="00000000" w:rsidDel="00000000" w:rsidP="00000000" w:rsidRDefault="00000000" w:rsidRPr="00000000" w14:paraId="0000004B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sdt>
              <w:sdtPr>
                <w:id w:val="1538534194"/>
                <w:tag w:val="goog_rdk_3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ff"/>
                    <w:sz w:val="20"/>
                    <w:szCs w:val="20"/>
                    <w:rtl w:val="0"/>
                  </w:rPr>
                  <w:t xml:space="preserve">中庭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60.0" w:type="dxa"/>
              <w:bottom w:w="4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10:30-12:00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ff" w:val="clear"/>
            <w:tcMar>
              <w:top w:w="40.0" w:type="dxa"/>
              <w:left w:w="60.0" w:type="dxa"/>
              <w:bottom w:w="4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</w:rPr>
            </w:pPr>
            <w:sdt>
              <w:sdtPr>
                <w:id w:val="-1102077708"/>
                <w:tag w:val="goog_rdk_3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ffff"/>
                    <w:sz w:val="28"/>
                    <w:szCs w:val="28"/>
                    <w:rtl w:val="0"/>
                  </w:rPr>
                  <w:t xml:space="preserve">基督教倫理與現代挑戰：從科技、環境與科學探討現代的挑戰</w:t>
                </w:r>
              </w:sdtContent>
            </w:sdt>
          </w:p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2"/>
                <w:szCs w:val="22"/>
              </w:rPr>
            </w:pPr>
            <w:sdt>
              <w:sdtPr>
                <w:id w:val="521278654"/>
                <w:tag w:val="goog_rdk_3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ffff"/>
                    <w:sz w:val="28"/>
                    <w:szCs w:val="28"/>
                    <w:rtl w:val="0"/>
                  </w:rPr>
                  <w:t xml:space="preserve">A　3F第三教室</w:t>
                </w:r>
              </w:sdtContent>
            </w:sdt>
            <w:sdt>
              <w:sdtPr>
                <w:id w:val="179791983"/>
                <w:tag w:val="goog_rdk_3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ffff"/>
                    <w:sz w:val="22"/>
                    <w:szCs w:val="22"/>
                    <w:rtl w:val="0"/>
                  </w:rPr>
                  <w:t xml:space="preserve">（3F第二教室同步轉播）</w:t>
                </w:r>
              </w:sdtContent>
            </w:sdt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9900" w:val="clear"/>
            <w:tcMar>
              <w:top w:w="40.0" w:type="dxa"/>
              <w:left w:w="60.0" w:type="dxa"/>
              <w:bottom w:w="4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</w:rPr>
            </w:pPr>
            <w:sdt>
              <w:sdtPr>
                <w:id w:val="1231943402"/>
                <w:tag w:val="goog_rdk_4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ffff"/>
                    <w:sz w:val="28"/>
                    <w:szCs w:val="28"/>
                    <w:rtl w:val="0"/>
                  </w:rPr>
                  <w:t xml:space="preserve">佛教修持與世俗應用</w:t>
                </w:r>
              </w:sdtContent>
            </w:sdt>
          </w:p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2"/>
                <w:szCs w:val="22"/>
              </w:rPr>
            </w:pPr>
            <w:sdt>
              <w:sdtPr>
                <w:id w:val="2069406133"/>
                <w:tag w:val="goog_rdk_4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ffff"/>
                    <w:sz w:val="28"/>
                    <w:szCs w:val="28"/>
                    <w:rtl w:val="0"/>
                  </w:rPr>
                  <w:t xml:space="preserve">B　7F養賢堂</w:t>
                </w:r>
              </w:sdtContent>
            </w:sdt>
            <w:sdt>
              <w:sdtPr>
                <w:id w:val="-1154791372"/>
                <w:tag w:val="goog_rdk_4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ffff"/>
                    <w:sz w:val="22"/>
                    <w:szCs w:val="22"/>
                    <w:rtl w:val="0"/>
                  </w:rPr>
                  <w:t xml:space="preserve">（4樓第一教室同步轉播）</w:t>
                </w:r>
              </w:sdtContent>
            </w:sdt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5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</w:rPr>
            </w:pPr>
            <w:sdt>
              <w:sdtPr>
                <w:id w:val="1958559079"/>
                <w:tag w:val="goog_rdk_4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ffff"/>
                    <w:sz w:val="28"/>
                    <w:szCs w:val="28"/>
                    <w:rtl w:val="0"/>
                  </w:rPr>
                  <w:t xml:space="preserve">佛教、AI與量子力學</w:t>
                </w:r>
              </w:sdtContent>
            </w:sdt>
          </w:p>
          <w:p w:rsidR="00000000" w:rsidDel="00000000" w:rsidP="00000000" w:rsidRDefault="00000000" w:rsidRPr="00000000" w14:paraId="0000005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sdt>
              <w:sdtPr>
                <w:id w:val="-46983347"/>
                <w:tag w:val="goog_rdk_4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ffff"/>
                    <w:sz w:val="28"/>
                    <w:szCs w:val="28"/>
                    <w:rtl w:val="0"/>
                  </w:rPr>
                  <w:t xml:space="preserve">C　5F第四教室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60.0" w:type="dxa"/>
              <w:bottom w:w="4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60.0" w:type="dxa"/>
              <w:bottom w:w="40.0" w:type="dxa"/>
              <w:right w:w="60.0" w:type="dxa"/>
            </w:tcMar>
          </w:tcPr>
          <w:p w:rsidR="00000000" w:rsidDel="00000000" w:rsidP="00000000" w:rsidRDefault="00000000" w:rsidRPr="00000000" w14:paraId="0000005F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sdt>
              <w:sdtPr>
                <w:id w:val="-189755716"/>
                <w:tag w:val="goog_rdk_4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6"/>
                    <w:szCs w:val="26"/>
                    <w:rtl w:val="0"/>
                  </w:rPr>
                  <w:t xml:space="preserve">主持人：黃淑莉</w:t>
                </w:r>
              </w:sdtContent>
            </w:sdt>
          </w:p>
          <w:p w:rsidR="00000000" w:rsidDel="00000000" w:rsidP="00000000" w:rsidRDefault="00000000" w:rsidRPr="00000000" w14:paraId="00000060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sdt>
              <w:sdtPr>
                <w:id w:val="-179518786"/>
                <w:tag w:val="goog_rdk_4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6"/>
                    <w:szCs w:val="26"/>
                    <w:rtl w:val="0"/>
                  </w:rPr>
                  <w:t xml:space="preserve">中央研究院民族學研究所副研究員</w:t>
                </w:r>
              </w:sdtContent>
            </w:sdt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60.0" w:type="dxa"/>
              <w:bottom w:w="40.0" w:type="dxa"/>
              <w:right w:w="60.0" w:type="dxa"/>
            </w:tcMar>
          </w:tcPr>
          <w:p w:rsidR="00000000" w:rsidDel="00000000" w:rsidP="00000000" w:rsidRDefault="00000000" w:rsidRPr="00000000" w14:paraId="00000062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sdt>
              <w:sdtPr>
                <w:id w:val="-1322481378"/>
                <w:tag w:val="goog_rdk_4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6"/>
                    <w:szCs w:val="26"/>
                    <w:rtl w:val="0"/>
                  </w:rPr>
                  <w:t xml:space="preserve">主持人：鄧偉仁</w:t>
                </w:r>
              </w:sdtContent>
            </w:sdt>
          </w:p>
          <w:p w:rsidR="00000000" w:rsidDel="00000000" w:rsidP="00000000" w:rsidRDefault="00000000" w:rsidRPr="00000000" w14:paraId="00000063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sdt>
              <w:sdtPr>
                <w:id w:val="-715318704"/>
                <w:tag w:val="goog_rdk_4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6"/>
                    <w:szCs w:val="26"/>
                    <w:rtl w:val="0"/>
                  </w:rPr>
                  <w:t xml:space="preserve">法鼓文理學院佛教學系</w:t>
                  <w:br w:type="textWrapping"/>
                  <w:t xml:space="preserve">副教授</w:t>
                </w:r>
              </w:sdtContent>
            </w:sdt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sdt>
              <w:sdtPr>
                <w:id w:val="-667421959"/>
                <w:tag w:val="goog_rdk_4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6"/>
                    <w:szCs w:val="26"/>
                    <w:rtl w:val="0"/>
                  </w:rPr>
                  <w:t xml:space="preserve">主持人：釋覺明</w:t>
                </w:r>
              </w:sdtContent>
            </w:sdt>
          </w:p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sdt>
              <w:sdtPr>
                <w:id w:val="-1359360790"/>
                <w:tag w:val="goog_rdk_5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6"/>
                    <w:szCs w:val="26"/>
                    <w:rtl w:val="0"/>
                  </w:rPr>
                  <w:t xml:space="preserve">南華大學宗教研究所副教授／所長</w:t>
                </w:r>
              </w:sdtContent>
            </w:sdt>
          </w:p>
        </w:tc>
      </w:tr>
      <w:tr>
        <w:trPr>
          <w:cantSplit w:val="0"/>
          <w:trHeight w:val="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60.0" w:type="dxa"/>
              <w:bottom w:w="4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tcMar>
              <w:top w:w="40.0" w:type="dxa"/>
              <w:left w:w="60.0" w:type="dxa"/>
              <w:bottom w:w="40.0" w:type="dxa"/>
              <w:right w:w="60.0" w:type="dxa"/>
            </w:tcMar>
          </w:tcPr>
          <w:p w:rsidR="00000000" w:rsidDel="00000000" w:rsidP="00000000" w:rsidRDefault="00000000" w:rsidRPr="00000000" w14:paraId="0000006B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sdt>
              <w:sdtPr>
                <w:id w:val="2030664948"/>
                <w:tag w:val="goog_rdk_5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ffff"/>
                    <w:rtl w:val="0"/>
                  </w:rPr>
                  <w:t xml:space="preserve">發表人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tcMar>
              <w:top w:w="40.0" w:type="dxa"/>
              <w:left w:w="60.0" w:type="dxa"/>
              <w:bottom w:w="40.0" w:type="dxa"/>
              <w:right w:w="60.0" w:type="dxa"/>
            </w:tcMar>
          </w:tcPr>
          <w:p w:rsidR="00000000" w:rsidDel="00000000" w:rsidP="00000000" w:rsidRDefault="00000000" w:rsidRPr="00000000" w14:paraId="0000006C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sdt>
              <w:sdtPr>
                <w:id w:val="-582472911"/>
                <w:tag w:val="goog_rdk_5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ffff"/>
                    <w:rtl w:val="0"/>
                  </w:rPr>
                  <w:t xml:space="preserve">論文題目</w:t>
                </w:r>
              </w:sdtContent>
            </w:sdt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tcMar>
              <w:top w:w="40.0" w:type="dxa"/>
              <w:left w:w="60.0" w:type="dxa"/>
              <w:bottom w:w="40.0" w:type="dxa"/>
              <w:right w:w="60.0" w:type="dxa"/>
            </w:tcMar>
          </w:tcPr>
          <w:p w:rsidR="00000000" w:rsidDel="00000000" w:rsidP="00000000" w:rsidRDefault="00000000" w:rsidRPr="00000000" w14:paraId="0000006D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sdt>
              <w:sdtPr>
                <w:id w:val="999225326"/>
                <w:tag w:val="goog_rdk_5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ffff"/>
                    <w:rtl w:val="0"/>
                  </w:rPr>
                  <w:t xml:space="preserve">發表人</w:t>
                </w:r>
              </w:sdtContent>
            </w:sdt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tcMar>
              <w:top w:w="40.0" w:type="dxa"/>
              <w:left w:w="60.0" w:type="dxa"/>
              <w:bottom w:w="40.0" w:type="dxa"/>
              <w:right w:w="60.0" w:type="dxa"/>
            </w:tcMar>
          </w:tcPr>
          <w:p w:rsidR="00000000" w:rsidDel="00000000" w:rsidP="00000000" w:rsidRDefault="00000000" w:rsidRPr="00000000" w14:paraId="0000006F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sdt>
              <w:sdtPr>
                <w:id w:val="-1225025109"/>
                <w:tag w:val="goog_rdk_5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ffff"/>
                    <w:rtl w:val="0"/>
                  </w:rPr>
                  <w:t xml:space="preserve">論文題目</w:t>
                </w:r>
              </w:sdtContent>
            </w:sdt>
          </w:p>
        </w:tc>
      </w:tr>
      <w:tr>
        <w:trPr>
          <w:cantSplit w:val="0"/>
          <w:trHeight w:val="50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60.0" w:type="dxa"/>
              <w:bottom w:w="4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60.0" w:type="dxa"/>
              <w:bottom w:w="4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sdt>
              <w:sdtPr>
                <w:id w:val="-508094729"/>
                <w:tag w:val="goog_rdk_5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rtl w:val="0"/>
                  </w:rPr>
                  <w:t xml:space="preserve">廖本恩</w:t>
                </w:r>
              </w:sdtContent>
            </w:sdt>
          </w:p>
          <w:p w:rsidR="00000000" w:rsidDel="00000000" w:rsidP="00000000" w:rsidRDefault="00000000" w:rsidRPr="00000000" w14:paraId="00000075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sdt>
              <w:sdtPr>
                <w:id w:val="1387872911"/>
                <w:tag w:val="goog_rdk_5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0"/>
                    <w:szCs w:val="20"/>
                    <w:rtl w:val="0"/>
                  </w:rPr>
                  <w:t xml:space="preserve">中國神學研究院 中國文化研究中心儲備師資/義務研究員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60.0" w:type="dxa"/>
              <w:bottom w:w="4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id w:val="-1060145360"/>
                <w:tag w:val="goog_rdk_5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台灣基督新教知識份子對生命科學的態度之轉移——以《校園》雜誌為中心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7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id w:val="241950213"/>
                <w:tag w:val="goog_rdk_5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徐牧瀧</w:t>
                </w:r>
              </w:sdtContent>
            </w:sdt>
          </w:p>
          <w:p w:rsidR="00000000" w:rsidDel="00000000" w:rsidP="00000000" w:rsidRDefault="00000000" w:rsidRPr="00000000" w14:paraId="00000078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-2010129190"/>
                <w:tag w:val="goog_rdk_5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中央研究院民族學研究所博士後研究員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9">
            <w:pPr>
              <w:widowControl w:val="1"/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id w:val="-2022988826"/>
                <w:tag w:val="goog_rdk_6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死亡作為「生活中的佛教」實踐場域：以緬甸免費喪葬運動為例</w:t>
                </w:r>
              </w:sdtContent>
            </w:sdt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60.0" w:type="dxa"/>
              <w:bottom w:w="4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sdt>
              <w:sdtPr>
                <w:id w:val="277274076"/>
                <w:tag w:val="goog_rdk_6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rtl w:val="0"/>
                  </w:rPr>
                  <w:t xml:space="preserve">林建德</w:t>
                </w:r>
              </w:sdtContent>
            </w:sdt>
          </w:p>
          <w:p w:rsidR="00000000" w:rsidDel="00000000" w:rsidP="00000000" w:rsidRDefault="00000000" w:rsidRPr="00000000" w14:paraId="0000007B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sdt>
              <w:sdtPr>
                <w:id w:val="-1559513074"/>
                <w:tag w:val="goog_rdk_6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0"/>
                    <w:szCs w:val="20"/>
                    <w:rtl w:val="0"/>
                  </w:rPr>
                  <w:t xml:space="preserve">慈濟大學宗教與人文研究所特聘教授</w:t>
                </w:r>
              </w:sdtContent>
            </w:sdt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D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id w:val="-743741382"/>
                <w:tag w:val="goog_rdk_6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「借假修真」：試探AI參與靈性教化之可能</w:t>
                </w:r>
              </w:sdtContent>
            </w:sdt>
          </w:p>
        </w:tc>
      </w:tr>
      <w:tr>
        <w:trPr>
          <w:cantSplit w:val="0"/>
          <w:trHeight w:val="58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60.0" w:type="dxa"/>
              <w:bottom w:w="4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60.0" w:type="dxa"/>
              <w:bottom w:w="4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sdt>
              <w:sdtPr>
                <w:id w:val="-1637897108"/>
                <w:tag w:val="goog_rdk_6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rtl w:val="0"/>
                  </w:rPr>
                  <w:t xml:space="preserve">陳文弘</w:t>
                </w:r>
              </w:sdtContent>
            </w:sdt>
          </w:p>
          <w:p w:rsidR="00000000" w:rsidDel="00000000" w:rsidP="00000000" w:rsidRDefault="00000000" w:rsidRPr="00000000" w14:paraId="00000081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sdt>
              <w:sdtPr>
                <w:id w:val="52027175"/>
                <w:tag w:val="goog_rdk_6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0"/>
                    <w:szCs w:val="20"/>
                    <w:rtl w:val="0"/>
                  </w:rPr>
                  <w:t xml:space="preserve">校園福音團契北區大學暨培訓發展中心同工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60.0" w:type="dxa"/>
              <w:bottom w:w="4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id w:val="505471906"/>
                <w:tag w:val="goog_rdk_6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AI在聖言啟示中的角色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3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id w:val="-495272466"/>
                <w:tag w:val="goog_rdk_6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廖康兒</w:t>
                </w:r>
              </w:sdtContent>
            </w:sdt>
          </w:p>
          <w:p w:rsidR="00000000" w:rsidDel="00000000" w:rsidP="00000000" w:rsidRDefault="00000000" w:rsidRPr="00000000" w14:paraId="00000084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1036316916"/>
                <w:tag w:val="goog_rdk_6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香港中文大學研究助理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5">
            <w:pPr>
              <w:widowControl w:val="1"/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id w:val="788264434"/>
                <w:tag w:val="goog_rdk_6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當代的佛教禪宗：生活禪與宗教的世俗化</w:t>
                </w:r>
              </w:sdtContent>
            </w:sdt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60.0" w:type="dxa"/>
              <w:bottom w:w="4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sdt>
              <w:sdtPr>
                <w:id w:val="1414742562"/>
                <w:tag w:val="goog_rdk_7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rtl w:val="0"/>
                  </w:rPr>
                  <w:t xml:space="preserve">陳郁彬</w:t>
                </w:r>
              </w:sdtContent>
            </w:sdt>
          </w:p>
          <w:p w:rsidR="00000000" w:rsidDel="00000000" w:rsidP="00000000" w:rsidRDefault="00000000" w:rsidRPr="00000000" w14:paraId="00000087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sdt>
              <w:sdtPr>
                <w:id w:val="-2094695589"/>
                <w:tag w:val="goog_rdk_7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0"/>
                    <w:szCs w:val="20"/>
                    <w:rtl w:val="0"/>
                  </w:rPr>
                  <w:t xml:space="preserve">國立臺北大學應用外語學系副教授</w:t>
                </w:r>
              </w:sdtContent>
            </w:sdt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9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id w:val="-812012272"/>
                <w:tag w:val="goog_rdk_7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語言與佛教的時間觀：認知隱喻輔以量子力學的視角</w:t>
                </w:r>
              </w:sdtContent>
            </w:sdt>
          </w:p>
        </w:tc>
      </w:tr>
      <w:tr>
        <w:trPr>
          <w:cantSplit w:val="0"/>
          <w:trHeight w:val="63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60.0" w:type="dxa"/>
              <w:bottom w:w="4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60.0" w:type="dxa"/>
              <w:bottom w:w="4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sdt>
              <w:sdtPr>
                <w:id w:val="342144896"/>
                <w:tag w:val="goog_rdk_7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rtl w:val="0"/>
                  </w:rPr>
                  <w:t xml:space="preserve">吳樂軒</w:t>
                </w:r>
              </w:sdtContent>
            </w:sdt>
          </w:p>
          <w:p w:rsidR="00000000" w:rsidDel="00000000" w:rsidP="00000000" w:rsidRDefault="00000000" w:rsidRPr="00000000" w14:paraId="0000008D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sdt>
              <w:sdtPr>
                <w:id w:val="944025920"/>
                <w:tag w:val="goog_rdk_7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0"/>
                    <w:szCs w:val="20"/>
                    <w:rtl w:val="0"/>
                  </w:rPr>
                  <w:t xml:space="preserve">香港中文大學崇基學院神學院神學碩士生（基督教歷史）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60.0" w:type="dxa"/>
              <w:bottom w:w="4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id w:val="319934369"/>
                <w:tag w:val="goog_rdk_7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生態永續與人類責任——以尼布爾的環境倫理觀探討20世紀人類對受造世界的挑戰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widowControl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60.0" w:type="dxa"/>
              <w:bottom w:w="4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id w:val="1415152153"/>
                <w:tag w:val="goog_rdk_7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倪杰</w:t>
                </w:r>
              </w:sdtContent>
            </w:sdt>
          </w:p>
          <w:p w:rsidR="00000000" w:rsidDel="00000000" w:rsidP="00000000" w:rsidRDefault="00000000" w:rsidRPr="00000000" w14:paraId="00000092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</w:rPr>
            </w:pPr>
            <w:sdt>
              <w:sdtPr>
                <w:id w:val="-898828326"/>
                <w:tag w:val="goog_rdk_7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玄奘大學宗教與文化系助理教授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4">
            <w:pPr>
              <w:widowControl w:val="1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Can the Anthropocene Accommodate the Pluriverse? The Religio-Scientific Origins of the Anthropocene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12:00-13:00</w:t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60.0" w:type="dxa"/>
              <w:bottom w:w="40.0" w:type="dxa"/>
              <w:right w:w="60.0" w:type="dxa"/>
            </w:tcMar>
          </w:tcPr>
          <w:p w:rsidR="00000000" w:rsidDel="00000000" w:rsidP="00000000" w:rsidRDefault="00000000" w:rsidRPr="00000000" w14:paraId="00000097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id w:val="-287493911"/>
                <w:tag w:val="goog_rdk_7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午餐</w:t>
                </w:r>
              </w:sdtContent>
            </w:sdt>
          </w:p>
        </w:tc>
      </w:tr>
      <w:tr>
        <w:trPr>
          <w:cantSplit w:val="0"/>
          <w:trHeight w:val="1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13:00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15:00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ff" w:val="clear"/>
            <w:tcMar>
              <w:top w:w="40.0" w:type="dxa"/>
              <w:left w:w="60.0" w:type="dxa"/>
              <w:bottom w:w="4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1"/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</w:rPr>
            </w:pPr>
            <w:sdt>
              <w:sdtPr>
                <w:id w:val="994133517"/>
                <w:tag w:val="goog_rdk_7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ffff"/>
                    <w:sz w:val="28"/>
                    <w:szCs w:val="28"/>
                    <w:rtl w:val="0"/>
                  </w:rPr>
                  <w:t xml:space="preserve">基督教歷史、數位與</w:t>
                  <w:br w:type="textWrapping"/>
                  <w:t xml:space="preserve">人類世</w:t>
                </w:r>
              </w:sdtContent>
            </w:sdt>
          </w:p>
          <w:p w:rsidR="00000000" w:rsidDel="00000000" w:rsidP="00000000" w:rsidRDefault="00000000" w:rsidRPr="00000000" w14:paraId="000000A1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</w:rPr>
            </w:pPr>
            <w:sdt>
              <w:sdtPr>
                <w:id w:val="475366491"/>
                <w:tag w:val="goog_rdk_8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ffff"/>
                    <w:sz w:val="28"/>
                    <w:szCs w:val="28"/>
                    <w:rtl w:val="0"/>
                  </w:rPr>
                  <w:t xml:space="preserve">A　3F第三教室</w:t>
                </w:r>
              </w:sdtContent>
            </w:sdt>
            <w:sdt>
              <w:sdtPr>
                <w:id w:val="-457328466"/>
                <w:tag w:val="goog_rdk_8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ffff"/>
                    <w:sz w:val="22"/>
                    <w:szCs w:val="22"/>
                    <w:rtl w:val="0"/>
                  </w:rPr>
                  <w:t xml:space="preserve">（3F第二教室同步轉播）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9900" w:val="clear"/>
            <w:vAlign w:val="center"/>
          </w:tcPr>
          <w:p w:rsidR="00000000" w:rsidDel="00000000" w:rsidP="00000000" w:rsidRDefault="00000000" w:rsidRPr="00000000" w14:paraId="000000A3">
            <w:pPr>
              <w:widowControl w:val="1"/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</w:rPr>
            </w:pPr>
            <w:sdt>
              <w:sdtPr>
                <w:id w:val="-914007722"/>
                <w:tag w:val="goog_rdk_8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ffff"/>
                    <w:sz w:val="28"/>
                    <w:szCs w:val="28"/>
                    <w:rtl w:val="0"/>
                  </w:rPr>
                  <w:t xml:space="preserve">混元禪師與唯心聖教：</w:t>
                  <w:br w:type="textWrapping"/>
                  <w:t xml:space="preserve">靈性、天啓、神聖空間與平反解冤</w:t>
                </w:r>
              </w:sdtContent>
            </w:sdt>
          </w:p>
          <w:p w:rsidR="00000000" w:rsidDel="00000000" w:rsidP="00000000" w:rsidRDefault="00000000" w:rsidRPr="00000000" w14:paraId="000000A4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</w:rPr>
            </w:pPr>
            <w:sdt>
              <w:sdtPr>
                <w:id w:val="1257005375"/>
                <w:tag w:val="goog_rdk_8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ffff"/>
                    <w:sz w:val="28"/>
                    <w:szCs w:val="28"/>
                    <w:rtl w:val="0"/>
                  </w:rPr>
                  <w:t xml:space="preserve">B　7F養賢堂</w:t>
                </w:r>
              </w:sdtContent>
            </w:sdt>
            <w:sdt>
              <w:sdtPr>
                <w:id w:val="-175138312"/>
                <w:tag w:val="goog_rdk_8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ffff"/>
                    <w:sz w:val="22"/>
                    <w:szCs w:val="22"/>
                    <w:rtl w:val="0"/>
                  </w:rPr>
                  <w:t xml:space="preserve">（4樓第一教室同步轉播）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A6">
            <w:pPr>
              <w:widowControl w:val="1"/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</w:rPr>
            </w:pPr>
            <w:sdt>
              <w:sdtPr>
                <w:id w:val="1144713021"/>
                <w:tag w:val="goog_rdk_8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ffff"/>
                    <w:sz w:val="28"/>
                    <w:szCs w:val="28"/>
                    <w:rtl w:val="0"/>
                  </w:rPr>
                  <w:t xml:space="preserve">台灣道教思想、民俗</w:t>
                  <w:br w:type="textWrapping"/>
                  <w:t xml:space="preserve">研究與科技創新</w:t>
                </w:r>
              </w:sdtContent>
            </w:sdt>
          </w:p>
          <w:p w:rsidR="00000000" w:rsidDel="00000000" w:rsidP="00000000" w:rsidRDefault="00000000" w:rsidRPr="00000000" w14:paraId="000000A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</w:rPr>
            </w:pPr>
            <w:sdt>
              <w:sdtPr>
                <w:id w:val="2009670311"/>
                <w:tag w:val="goog_rdk_8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ffff"/>
                    <w:sz w:val="28"/>
                    <w:szCs w:val="28"/>
                    <w:rtl w:val="0"/>
                  </w:rPr>
                  <w:t xml:space="preserve">C　5F第四教室</w:t>
                </w:r>
              </w:sdtContent>
            </w:sdt>
          </w:p>
        </w:tc>
      </w:tr>
      <w:tr>
        <w:trPr>
          <w:cantSplit w:val="0"/>
          <w:trHeight w:val="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60.0" w:type="dxa"/>
              <w:bottom w:w="40.0" w:type="dxa"/>
              <w:right w:w="60.0" w:type="dxa"/>
            </w:tcMar>
          </w:tcPr>
          <w:p w:rsidR="00000000" w:rsidDel="00000000" w:rsidP="00000000" w:rsidRDefault="00000000" w:rsidRPr="00000000" w14:paraId="000000AC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sdt>
              <w:sdtPr>
                <w:id w:val="1594295539"/>
                <w:tag w:val="goog_rdk_8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6"/>
                    <w:szCs w:val="26"/>
                    <w:rtl w:val="0"/>
                  </w:rPr>
                  <w:t xml:space="preserve">主持人：張毅民</w:t>
                </w:r>
              </w:sdtContent>
            </w:sdt>
          </w:p>
          <w:p w:rsidR="00000000" w:rsidDel="00000000" w:rsidP="00000000" w:rsidRDefault="00000000" w:rsidRPr="00000000" w14:paraId="000000AD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sdt>
              <w:sdtPr>
                <w:id w:val="2100505061"/>
                <w:tag w:val="goog_rdk_8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6"/>
                    <w:szCs w:val="26"/>
                    <w:rtl w:val="0"/>
                  </w:rPr>
                  <w:t xml:space="preserve">國立臺灣大學共同教育</w:t>
                  <w:br w:type="textWrapping"/>
                  <w:t xml:space="preserve">中心助理教授</w:t>
                </w:r>
              </w:sdtContent>
            </w:sdt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sdt>
              <w:sdtPr>
                <w:id w:val="-1470884627"/>
                <w:tag w:val="goog_rdk_8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6"/>
                    <w:szCs w:val="26"/>
                    <w:rtl w:val="0"/>
                  </w:rPr>
                  <w:t xml:space="preserve">主持人：楊永列</w:t>
                </w:r>
              </w:sdtContent>
            </w:sdt>
          </w:p>
          <w:p w:rsidR="00000000" w:rsidDel="00000000" w:rsidP="00000000" w:rsidRDefault="00000000" w:rsidRPr="00000000" w14:paraId="000000B0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sdt>
              <w:sdtPr>
                <w:id w:val="-1222837615"/>
                <w:tag w:val="goog_rdk_9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6"/>
                    <w:szCs w:val="26"/>
                    <w:rtl w:val="0"/>
                  </w:rPr>
                  <w:t xml:space="preserve">唯心聖教學院校長</w:t>
                </w:r>
              </w:sdtContent>
            </w:sdt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sdt>
              <w:sdtPr>
                <w:id w:val="-1661488864"/>
                <w:tag w:val="goog_rdk_9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6"/>
                    <w:szCs w:val="26"/>
                    <w:rtl w:val="0"/>
                  </w:rPr>
                  <w:t xml:space="preserve">主持人：齊偉先</w:t>
                </w:r>
              </w:sdtContent>
            </w:sdt>
          </w:p>
          <w:p w:rsidR="00000000" w:rsidDel="00000000" w:rsidP="00000000" w:rsidRDefault="00000000" w:rsidRPr="00000000" w14:paraId="000000B3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sdt>
              <w:sdtPr>
                <w:id w:val="1292180059"/>
                <w:tag w:val="goog_rdk_9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6"/>
                    <w:szCs w:val="26"/>
                    <w:rtl w:val="0"/>
                  </w:rPr>
                  <w:t xml:space="preserve">中央研究院社會學研究所研究員</w:t>
                </w:r>
              </w:sdtContent>
            </w:sdt>
          </w:p>
        </w:tc>
      </w:tr>
      <w:tr>
        <w:trPr>
          <w:cantSplit w:val="0"/>
          <w:trHeight w:val="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tcMar>
              <w:top w:w="40.0" w:type="dxa"/>
              <w:left w:w="60.0" w:type="dxa"/>
              <w:bottom w:w="40.0" w:type="dxa"/>
              <w:right w:w="60.0" w:type="dxa"/>
            </w:tcMar>
          </w:tcPr>
          <w:p w:rsidR="00000000" w:rsidDel="00000000" w:rsidP="00000000" w:rsidRDefault="00000000" w:rsidRPr="00000000" w14:paraId="000000B8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sdt>
              <w:sdtPr>
                <w:id w:val="568625745"/>
                <w:tag w:val="goog_rdk_9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ffff"/>
                    <w:rtl w:val="0"/>
                  </w:rPr>
                  <w:t xml:space="preserve">發表人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B9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sdt>
              <w:sdtPr>
                <w:id w:val="616508194"/>
                <w:tag w:val="goog_rdk_9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ffff"/>
                    <w:rtl w:val="0"/>
                  </w:rPr>
                  <w:t xml:space="preserve">論文題目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BA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sdt>
              <w:sdtPr>
                <w:id w:val="-2046063660"/>
                <w:tag w:val="goog_rdk_9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ffff"/>
                    <w:rtl w:val="0"/>
                  </w:rPr>
                  <w:t xml:space="preserve">發表人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BB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sdt>
              <w:sdtPr>
                <w:id w:val="-1369104577"/>
                <w:tag w:val="goog_rdk_9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ffff"/>
                    <w:rtl w:val="0"/>
                  </w:rPr>
                  <w:t xml:space="preserve">論文題目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BC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sdt>
              <w:sdtPr>
                <w:id w:val="-70399356"/>
                <w:tag w:val="goog_rdk_9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ffff"/>
                    <w:rtl w:val="0"/>
                  </w:rPr>
                  <w:t xml:space="preserve">發表人</w:t>
                </w:r>
              </w:sdtContent>
            </w:sdt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BD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sdt>
              <w:sdtPr>
                <w:id w:val="-1695575714"/>
                <w:tag w:val="goog_rdk_9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ffff"/>
                    <w:rtl w:val="0"/>
                  </w:rPr>
                  <w:t xml:space="preserve">論文題目</w:t>
                </w:r>
              </w:sdtContent>
            </w:sdt>
          </w:p>
        </w:tc>
      </w:tr>
      <w:tr>
        <w:trPr>
          <w:cantSplit w:val="0"/>
          <w:trHeight w:val="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60.0" w:type="dxa"/>
              <w:bottom w:w="4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sdt>
              <w:sdtPr>
                <w:id w:val="-797885307"/>
                <w:tag w:val="goog_rdk_9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rtl w:val="0"/>
                  </w:rPr>
                  <w:t xml:space="preserve">葉先秦</w:t>
                </w:r>
              </w:sdtContent>
            </w:sdt>
          </w:p>
          <w:p w:rsidR="00000000" w:rsidDel="00000000" w:rsidP="00000000" w:rsidRDefault="00000000" w:rsidRPr="00000000" w14:paraId="000000C2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sdt>
              <w:sdtPr>
                <w:id w:val="1438275644"/>
                <w:tag w:val="goog_rdk_10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0"/>
                    <w:szCs w:val="20"/>
                    <w:rtl w:val="0"/>
                  </w:rPr>
                  <w:t xml:space="preserve">國立政治大學華人宗教研究中心研究學者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id w:val="1219849134"/>
                <w:tag w:val="goog_rdk_10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1949年政權轉移前後中國神召會在台灣的開拓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4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sdt>
              <w:sdtPr>
                <w:id w:val="-1342725197"/>
                <w:tag w:val="goog_rdk_10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rtl w:val="0"/>
                  </w:rPr>
                  <w:t xml:space="preserve">石金峯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sdt>
              <w:sdtPr>
                <w:id w:val="1103402555"/>
                <w:tag w:val="goog_rdk_10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0"/>
                    <w:szCs w:val="20"/>
                    <w:rtl w:val="0"/>
                  </w:rPr>
                  <w:t xml:space="preserve">唯心聖教應用易經研究所專技副教授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6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id w:val="1785020223"/>
                <w:tag w:val="goog_rdk_10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華人祖先祭祀與親屬靈性探討-以唯心聖教為例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7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sdt>
              <w:sdtPr>
                <w:id w:val="143717183"/>
                <w:tag w:val="goog_rdk_10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rtl w:val="0"/>
                  </w:rPr>
                  <w:t xml:space="preserve">梅慧玉</w:t>
                </w:r>
              </w:sdtContent>
            </w:sdt>
          </w:p>
          <w:p w:rsidR="00000000" w:rsidDel="00000000" w:rsidP="00000000" w:rsidRDefault="00000000" w:rsidRPr="00000000" w14:paraId="000000C8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sdt>
              <w:sdtPr>
                <w:id w:val="-2101557338"/>
                <w:tag w:val="goog_rdk_10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0"/>
                    <w:szCs w:val="20"/>
                    <w:rtl w:val="0"/>
                  </w:rPr>
                  <w:t xml:space="preserve">國立暨南國際大學東南亞系副教授</w:t>
                </w:r>
              </w:sdtContent>
            </w:sdt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9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id w:val="-1099624197"/>
                <w:tag w:val="goog_rdk_10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地方宗教文獻的數位再現與傳播——以埔里地母廟建築導覽「寶湖全景」為例</w:t>
                </w:r>
              </w:sdtContent>
            </w:sdt>
          </w:p>
        </w:tc>
      </w:tr>
      <w:tr>
        <w:trPr>
          <w:cantSplit w:val="0"/>
          <w:trHeight w:val="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60.0" w:type="dxa"/>
              <w:bottom w:w="4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id w:val="-930027445"/>
                <w:tag w:val="goog_rdk_10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邱詩云</w:t>
                </w:r>
              </w:sdtContent>
            </w:sdt>
          </w:p>
          <w:p w:rsidR="00000000" w:rsidDel="00000000" w:rsidP="00000000" w:rsidRDefault="00000000" w:rsidRPr="00000000" w14:paraId="000000CE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-1008109552"/>
                <w:tag w:val="goog_rdk_10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龍華科技大學兼任助理教授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widowControl w:val="1"/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id w:val="-36242979"/>
                <w:tag w:val="goog_rdk_1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擬像美學與當代信仰視覺：觀看、主體與真實的科技重構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0">
            <w:pPr>
              <w:widowControl w:val="1"/>
              <w:ind w:left="-113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sdt>
              <w:sdtPr>
                <w:id w:val="546379239"/>
                <w:tag w:val="goog_rdk_11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rtl w:val="0"/>
                  </w:rPr>
                  <w:t xml:space="preserve">曾鈺涵、曾姿穎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sdt>
              <w:sdtPr>
                <w:id w:val="-75657671"/>
                <w:tag w:val="goog_rdk_11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0"/>
                    <w:szCs w:val="20"/>
                    <w:rtl w:val="0"/>
                  </w:rPr>
                  <w:t xml:space="preserve">唯心聖教應用易經研究所研究生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2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id w:val="-1912531925"/>
                <w:tag w:val="goog_rdk_11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古智今用：唯心聖教、易經與天啓在現代人類世中的跨文化啟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3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sdt>
              <w:sdtPr>
                <w:id w:val="526762929"/>
                <w:tag w:val="goog_rdk_11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rtl w:val="0"/>
                  </w:rPr>
                  <w:t xml:space="preserve">段致成</w:t>
                </w:r>
              </w:sdtContent>
            </w:sdt>
          </w:p>
          <w:p w:rsidR="00000000" w:rsidDel="00000000" w:rsidP="00000000" w:rsidRDefault="00000000" w:rsidRPr="00000000" w14:paraId="000000D4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sdt>
              <w:sdtPr>
                <w:id w:val="1874860436"/>
                <w:tag w:val="goog_rdk_11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0"/>
                    <w:szCs w:val="20"/>
                    <w:rtl w:val="0"/>
                  </w:rPr>
                  <w:t xml:space="preserve">國立臺北商業大學通識教育中心專任副教授</w:t>
                </w:r>
              </w:sdtContent>
            </w:sdt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5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id w:val="-400658009"/>
                <w:tag w:val="goog_rdk_11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《樂育堂語錄》內丹思想研究2——以「玄關一竅」（「玄關開竅時」與「玄關開竅之後」）為討論核心</w:t>
                </w:r>
              </w:sdtContent>
            </w:sdt>
          </w:p>
        </w:tc>
      </w:tr>
      <w:tr>
        <w:trPr>
          <w:cantSplit w:val="0"/>
          <w:trHeight w:val="96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60.0" w:type="dxa"/>
              <w:bottom w:w="4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id w:val="-1706809349"/>
                <w:tag w:val="goog_rdk_11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陳宗元</w:t>
                </w:r>
              </w:sdtContent>
            </w:sdt>
          </w:p>
          <w:p w:rsidR="00000000" w:rsidDel="00000000" w:rsidP="00000000" w:rsidRDefault="00000000" w:rsidRPr="00000000" w14:paraId="000000DA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-1591901874"/>
                <w:tag w:val="goog_rdk_11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國立高雄師範大學地理學研究所博士候選人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widowControl w:val="1"/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id w:val="-1015708345"/>
                <w:tag w:val="goog_rdk_11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數位時代下的教會經營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widowControl w:val="1"/>
              <w:ind w:left="-58" w:right="-74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sdt>
              <w:sdtPr>
                <w:id w:val="-2128279405"/>
                <w:tag w:val="goog_rdk_12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rtl w:val="0"/>
                  </w:rPr>
                  <w:t xml:space="preserve">廖冠宇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sdt>
              <w:sdtPr>
                <w:id w:val="-189764459"/>
                <w:tag w:val="goog_rdk_12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0"/>
                    <w:szCs w:val="20"/>
                    <w:rtl w:val="0"/>
                  </w:rPr>
                  <w:t xml:space="preserve">唯心聖教應用易經研究所研究生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id w:val="-1857619575"/>
                <w:tag w:val="goog_rdk_12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唯心聖教的神聖空間-從伊利亞德的觀點詮釋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F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sdt>
              <w:sdtPr>
                <w:id w:val="1873179270"/>
                <w:tag w:val="goog_rdk_12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rtl w:val="0"/>
                  </w:rPr>
                  <w:t xml:space="preserve">林堉璘</w:t>
                </w:r>
              </w:sdtContent>
            </w:sdt>
          </w:p>
          <w:p w:rsidR="00000000" w:rsidDel="00000000" w:rsidP="00000000" w:rsidRDefault="00000000" w:rsidRPr="00000000" w14:paraId="000000E0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sdt>
              <w:sdtPr>
                <w:id w:val="651393984"/>
                <w:tag w:val="goog_rdk_12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0"/>
                    <w:szCs w:val="20"/>
                    <w:rtl w:val="0"/>
                  </w:rPr>
                  <w:t xml:space="preserve">國立東華大學中國語文學系民間文學組博士候選人</w:t>
                </w:r>
              </w:sdtContent>
            </w:sdt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1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id w:val="2015090382"/>
                <w:tag w:val="goog_rdk_12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《以干支的「自然哲學」觀解析民間「婚俗」裡神煞吉忌的對治行為——借「桃花女鬥周公」故事作情境探討》</w:t>
                </w:r>
              </w:sdtContent>
            </w:sdt>
          </w:p>
        </w:tc>
      </w:tr>
      <w:tr>
        <w:trPr>
          <w:cantSplit w:val="0"/>
          <w:trHeight w:val="967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40.0" w:type="dxa"/>
              <w:left w:w="60.0" w:type="dxa"/>
              <w:bottom w:w="4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7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sdt>
              <w:sdtPr>
                <w:id w:val="178995931"/>
                <w:tag w:val="goog_rdk_12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rtl w:val="0"/>
                  </w:rPr>
                  <w:t xml:space="preserve">林登貴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sdt>
              <w:sdtPr>
                <w:id w:val="462173488"/>
                <w:tag w:val="goog_rdk_12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0"/>
                    <w:szCs w:val="20"/>
                    <w:rtl w:val="0"/>
                  </w:rPr>
                  <w:t xml:space="preserve">唯心聖教應用易經研究所研究生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9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id w:val="-2043644488"/>
                <w:tag w:val="goog_rdk_12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從釋迦族被滅事件，談唯心聖教的戰爭與和平觀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A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sdt>
              <w:sdtPr>
                <w:id w:val="-796571579"/>
                <w:tag w:val="goog_rdk_12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rtl w:val="0"/>
                  </w:rPr>
                  <w:t xml:space="preserve">盧建潤</w:t>
                </w:r>
              </w:sdtContent>
            </w:sdt>
          </w:p>
          <w:p w:rsidR="00000000" w:rsidDel="00000000" w:rsidP="00000000" w:rsidRDefault="00000000" w:rsidRPr="00000000" w14:paraId="000000EB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sdt>
              <w:sdtPr>
                <w:id w:val="1051065050"/>
                <w:tag w:val="goog_rdk_13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0"/>
                    <w:szCs w:val="20"/>
                    <w:rtl w:val="0"/>
                  </w:rPr>
                  <w:t xml:space="preserve">國立新營高工教學組長</w:t>
                </w:r>
              </w:sdtContent>
            </w:sdt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C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id w:val="155039255"/>
                <w:tag w:val="goog_rdk_13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台灣「天啟」玉皇大帝「玉旨」轉黃麥姆命「懿旨令」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15:00-15:20</w:t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60.0" w:type="dxa"/>
              <w:bottom w:w="4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sdt>
              <w:sdtPr>
                <w:id w:val="-462012413"/>
                <w:tag w:val="goog_rdk_13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6"/>
                    <w:szCs w:val="26"/>
                    <w:rtl w:val="0"/>
                  </w:rPr>
                  <w:t xml:space="preserve">休息、茶敘</w:t>
                </w:r>
              </w:sdtContent>
            </w:sdt>
          </w:p>
          <w:p w:rsidR="00000000" w:rsidDel="00000000" w:rsidP="00000000" w:rsidRDefault="00000000" w:rsidRPr="00000000" w14:paraId="000000F1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sdt>
              <w:sdtPr>
                <w:id w:val="853087126"/>
                <w:tag w:val="goog_rdk_13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ff"/>
                    <w:sz w:val="20"/>
                    <w:szCs w:val="20"/>
                    <w:rtl w:val="0"/>
                  </w:rPr>
                  <w:t xml:space="preserve">中庭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15:20-1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ff" w:val="clear"/>
            <w:tcMar>
              <w:top w:w="40.0" w:type="dxa"/>
              <w:left w:w="60.0" w:type="dxa"/>
              <w:bottom w:w="4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widowControl w:val="1"/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</w:rPr>
            </w:pPr>
            <w:sdt>
              <w:sdtPr>
                <w:id w:val="1909967981"/>
                <w:tag w:val="goog_rdk_13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ffff"/>
                    <w:sz w:val="28"/>
                    <w:szCs w:val="28"/>
                    <w:rtl w:val="0"/>
                  </w:rPr>
                  <w:t xml:space="preserve">伊斯蘭、新興宗教與</w:t>
                  <w:br w:type="textWrapping"/>
                  <w:t xml:space="preserve">宗教理論</w:t>
                </w:r>
              </w:sdtContent>
            </w:sdt>
          </w:p>
          <w:p w:rsidR="00000000" w:rsidDel="00000000" w:rsidP="00000000" w:rsidRDefault="00000000" w:rsidRPr="00000000" w14:paraId="000000FB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</w:rPr>
            </w:pPr>
            <w:sdt>
              <w:sdtPr>
                <w:id w:val="606707089"/>
                <w:tag w:val="goog_rdk_13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ffff"/>
                    <w:sz w:val="28"/>
                    <w:szCs w:val="28"/>
                    <w:rtl w:val="0"/>
                  </w:rPr>
                  <w:t xml:space="preserve">A　3F第三教室</w:t>
                </w:r>
              </w:sdtContent>
            </w:sdt>
            <w:sdt>
              <w:sdtPr>
                <w:id w:val="-992529229"/>
                <w:tag w:val="goog_rdk_13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ffff"/>
                    <w:sz w:val="22"/>
                    <w:szCs w:val="22"/>
                    <w:rtl w:val="0"/>
                  </w:rPr>
                  <w:t xml:space="preserve">（3F第二教室同步轉播）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9900" w:val="clear"/>
            <w:vAlign w:val="center"/>
          </w:tcPr>
          <w:p w:rsidR="00000000" w:rsidDel="00000000" w:rsidP="00000000" w:rsidRDefault="00000000" w:rsidRPr="00000000" w14:paraId="000000F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</w:rPr>
            </w:pPr>
            <w:sdt>
              <w:sdtPr>
                <w:id w:val="1993559503"/>
                <w:tag w:val="goog_rdk_13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ffff"/>
                    <w:sz w:val="28"/>
                    <w:szCs w:val="28"/>
                    <w:rtl w:val="0"/>
                  </w:rPr>
                  <w:t xml:space="preserve">生死現場與靈性關懷</w:t>
                </w:r>
              </w:sdtContent>
            </w:sdt>
          </w:p>
          <w:p w:rsidR="00000000" w:rsidDel="00000000" w:rsidP="00000000" w:rsidRDefault="00000000" w:rsidRPr="00000000" w14:paraId="000000FE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</w:rPr>
            </w:pPr>
            <w:sdt>
              <w:sdtPr>
                <w:id w:val="1630750188"/>
                <w:tag w:val="goog_rdk_13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ffff"/>
                    <w:sz w:val="28"/>
                    <w:szCs w:val="28"/>
                    <w:rtl w:val="0"/>
                  </w:rPr>
                  <w:t xml:space="preserve">B　7F養賢堂</w:t>
                </w:r>
              </w:sdtContent>
            </w:sdt>
            <w:sdt>
              <w:sdtPr>
                <w:id w:val="1673219522"/>
                <w:tag w:val="goog_rdk_13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ffff"/>
                    <w:sz w:val="22"/>
                    <w:szCs w:val="22"/>
                    <w:rtl w:val="0"/>
                  </w:rPr>
                  <w:t xml:space="preserve">（4樓第一教室同步轉播）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00">
            <w:pPr>
              <w:widowControl w:val="1"/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</w:rPr>
            </w:pPr>
            <w:sdt>
              <w:sdtPr>
                <w:id w:val="-1074693906"/>
                <w:tag w:val="goog_rdk_14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ffff"/>
                    <w:sz w:val="28"/>
                    <w:szCs w:val="28"/>
                    <w:rtl w:val="0"/>
                  </w:rPr>
                  <w:t xml:space="preserve">神諭、能隙與數位轉化：</w:t>
                  <w:br w:type="textWrapping"/>
                  <w:t xml:space="preserve">劉伯溫預言思想的AI詮釋與當代信仰傳播策略</w:t>
                </w:r>
              </w:sdtContent>
            </w:sdt>
          </w:p>
          <w:p w:rsidR="00000000" w:rsidDel="00000000" w:rsidP="00000000" w:rsidRDefault="00000000" w:rsidRPr="00000000" w14:paraId="0000010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sdt>
              <w:sdtPr>
                <w:id w:val="1793716434"/>
                <w:tag w:val="goog_rdk_14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ffff"/>
                    <w:sz w:val="28"/>
                    <w:szCs w:val="28"/>
                    <w:rtl w:val="0"/>
                  </w:rPr>
                  <w:t xml:space="preserve">C　5F第四教室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60.0" w:type="dxa"/>
              <w:bottom w:w="40.0" w:type="dxa"/>
              <w:right w:w="60.0" w:type="dxa"/>
            </w:tcMar>
          </w:tcPr>
          <w:p w:rsidR="00000000" w:rsidDel="00000000" w:rsidP="00000000" w:rsidRDefault="00000000" w:rsidRPr="00000000" w14:paraId="00000106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sdt>
              <w:sdtPr>
                <w:id w:val="-1034026764"/>
                <w:tag w:val="goog_rdk_14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6"/>
                    <w:szCs w:val="26"/>
                    <w:rtl w:val="0"/>
                  </w:rPr>
                  <w:t xml:space="preserve">主持人：蔡源林</w:t>
                </w:r>
              </w:sdtContent>
            </w:sdt>
          </w:p>
          <w:p w:rsidR="00000000" w:rsidDel="00000000" w:rsidP="00000000" w:rsidRDefault="00000000" w:rsidRPr="00000000" w14:paraId="00000107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sdt>
              <w:sdtPr>
                <w:id w:val="-1363890718"/>
                <w:tag w:val="goog_rdk_14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6"/>
                    <w:szCs w:val="26"/>
                    <w:rtl w:val="0"/>
                  </w:rPr>
                  <w:t xml:space="preserve">國立政治大學宗教研究所副教授</w:t>
                </w:r>
              </w:sdtContent>
            </w:sdt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sdt>
              <w:sdtPr>
                <w:id w:val="898371243"/>
                <w:tag w:val="goog_rdk_14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6"/>
                    <w:szCs w:val="26"/>
                    <w:rtl w:val="0"/>
                  </w:rPr>
                  <w:t xml:space="preserve">主持人：陳美華</w:t>
                </w:r>
              </w:sdtContent>
            </w:sdt>
          </w:p>
          <w:p w:rsidR="00000000" w:rsidDel="00000000" w:rsidP="00000000" w:rsidRDefault="00000000" w:rsidRPr="00000000" w14:paraId="0000010A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sdt>
              <w:sdtPr>
                <w:id w:val="-1922511229"/>
                <w:tag w:val="goog_rdk_14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6"/>
                    <w:szCs w:val="26"/>
                    <w:rtl w:val="0"/>
                  </w:rPr>
                  <w:t xml:space="preserve">魚籃文化有限公司執行長／副教授</w:t>
                </w:r>
              </w:sdtContent>
            </w:sdt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sdt>
              <w:sdtPr>
                <w:id w:val="933238516"/>
                <w:tag w:val="goog_rdk_14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6"/>
                    <w:szCs w:val="26"/>
                    <w:rtl w:val="0"/>
                  </w:rPr>
                  <w:t xml:space="preserve">主持人：呂凱文</w:t>
                </w:r>
              </w:sdtContent>
            </w:sdt>
          </w:p>
          <w:p w:rsidR="00000000" w:rsidDel="00000000" w:rsidP="00000000" w:rsidRDefault="00000000" w:rsidRPr="00000000" w14:paraId="0000010D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sdt>
              <w:sdtPr>
                <w:id w:val="-1291402377"/>
                <w:tag w:val="goog_rdk_14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6"/>
                    <w:szCs w:val="26"/>
                    <w:rtl w:val="0"/>
                  </w:rPr>
                  <w:t xml:space="preserve">南華大學宗教學研究所</w:t>
                  <w:br w:type="textWrapping"/>
                  <w:t xml:space="preserve">教授</w:t>
                </w:r>
              </w:sdtContent>
            </w:sdt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tcMar>
              <w:top w:w="40.0" w:type="dxa"/>
              <w:left w:w="60.0" w:type="dxa"/>
              <w:bottom w:w="40.0" w:type="dxa"/>
              <w:right w:w="60.0" w:type="dxa"/>
            </w:tcMar>
          </w:tcPr>
          <w:p w:rsidR="00000000" w:rsidDel="00000000" w:rsidP="00000000" w:rsidRDefault="00000000" w:rsidRPr="00000000" w14:paraId="00000112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sdt>
              <w:sdtPr>
                <w:id w:val="980890037"/>
                <w:tag w:val="goog_rdk_14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ffff"/>
                    <w:rtl w:val="0"/>
                  </w:rPr>
                  <w:t xml:space="preserve">發表人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113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sdt>
              <w:sdtPr>
                <w:id w:val="-785820859"/>
                <w:tag w:val="goog_rdk_14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ffff"/>
                    <w:rtl w:val="0"/>
                  </w:rPr>
                  <w:t xml:space="preserve">論文題目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114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sdt>
              <w:sdtPr>
                <w:id w:val="484174068"/>
                <w:tag w:val="goog_rdk_15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ffff"/>
                    <w:rtl w:val="0"/>
                  </w:rPr>
                  <w:t xml:space="preserve">發表人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115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sdt>
              <w:sdtPr>
                <w:id w:val="355671315"/>
                <w:tag w:val="goog_rdk_15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ffff"/>
                    <w:rtl w:val="0"/>
                  </w:rPr>
                  <w:t xml:space="preserve">論文題目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116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sdt>
              <w:sdtPr>
                <w:id w:val="-978713066"/>
                <w:tag w:val="goog_rdk_15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ffff"/>
                    <w:rtl w:val="0"/>
                  </w:rPr>
                  <w:t xml:space="preserve">發表人</w:t>
                </w:r>
              </w:sdtContent>
            </w:sdt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117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sdt>
              <w:sdtPr>
                <w:id w:val="-1215293500"/>
                <w:tag w:val="goog_rdk_15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ffff"/>
                    <w:rtl w:val="0"/>
                  </w:rPr>
                  <w:t xml:space="preserve">論文題目</w:t>
                </w:r>
              </w:sdtContent>
            </w:sdt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60.0" w:type="dxa"/>
              <w:bottom w:w="4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id w:val="138950260"/>
                <w:tag w:val="goog_rdk_15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呂宗麟</w:t>
                </w:r>
              </w:sdtContent>
            </w:sdt>
          </w:p>
          <w:p w:rsidR="00000000" w:rsidDel="00000000" w:rsidP="00000000" w:rsidRDefault="00000000" w:rsidRPr="00000000" w14:paraId="0000011C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-243265904"/>
                <w:tag w:val="goog_rdk_15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天帝教天人研究學院院長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D">
            <w:pPr>
              <w:widowControl w:val="1"/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id w:val="-1460168870"/>
                <w:tag w:val="goog_rdk_15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試論新興宗教與人工智慧的關聯性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id w:val="-725990302"/>
                <w:tag w:val="goog_rdk_15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王鏡玲</w:t>
                </w:r>
              </w:sdtContent>
            </w:sdt>
          </w:p>
          <w:p w:rsidR="00000000" w:rsidDel="00000000" w:rsidP="00000000" w:rsidRDefault="00000000" w:rsidRPr="00000000" w14:paraId="0000011F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id w:val="-1226407400"/>
                <w:tag w:val="goog_rdk_15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真理大學宗教文化與資訊管理學系教授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0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id w:val="-393627374"/>
                <w:tag w:val="goog_rdk_15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衝突與對話——從台灣喪禮現象探索跨宗教靈性關懷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1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id w:val="1391797840"/>
                <w:tag w:val="goog_rdk_16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徐敏真</w:t>
                </w:r>
              </w:sdtContent>
            </w:sdt>
          </w:p>
          <w:p w:rsidR="00000000" w:rsidDel="00000000" w:rsidP="00000000" w:rsidRDefault="00000000" w:rsidRPr="00000000" w14:paraId="00000122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-972766660"/>
                <w:tag w:val="goog_rdk_16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國立臺灣師範大學臺灣語文學系博士</w:t>
                </w:r>
              </w:sdtContent>
            </w:sdt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3">
            <w:pPr>
              <w:widowControl w:val="1"/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id w:val="1643105009"/>
                <w:tag w:val="goog_rdk_16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劉伯溫傳說與信仰的AI傳播策略建構</w:t>
                </w:r>
              </w:sdtContent>
            </w:sdt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60.0" w:type="dxa"/>
              <w:bottom w:w="4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id w:val="-671488147"/>
                <w:tag w:val="goog_rdk_16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聶雅婷</w:t>
                </w:r>
              </w:sdtContent>
            </w:sdt>
          </w:p>
          <w:p w:rsidR="00000000" w:rsidDel="00000000" w:rsidP="00000000" w:rsidRDefault="00000000" w:rsidRPr="00000000" w14:paraId="00000128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-1326725085"/>
                <w:tag w:val="goog_rdk_16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長榮大學應用哲學系副教授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9">
            <w:pPr>
              <w:widowControl w:val="1"/>
              <w:jc w:val="both"/>
              <w:rPr>
                <w:rFonts w:ascii="Times New Roman" w:cs="Times New Roman" w:eastAsia="Times New Roman" w:hAnsi="Times New Roman"/>
                <w:strike w:val="1"/>
              </w:rPr>
            </w:pPr>
            <w:sdt>
              <w:sdtPr>
                <w:id w:val="-1101578433"/>
                <w:tag w:val="goog_rdk_16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論阿甘本對寧芙(Ninfe/Nymph)概念之思考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A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id w:val="665948063"/>
                <w:tag w:val="goog_rdk_16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鍾毓理</w:t>
                </w:r>
              </w:sdtContent>
            </w:sdt>
          </w:p>
          <w:p w:rsidR="00000000" w:rsidDel="00000000" w:rsidP="00000000" w:rsidRDefault="00000000" w:rsidRPr="00000000" w14:paraId="0000012B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id w:val="-277825759"/>
                <w:tag w:val="goog_rdk_16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鍾毓理律師事務所律師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C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id w:val="-923839471"/>
                <w:tag w:val="goog_rdk_16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好好說再見：從預立醫療決定與遺囑書寫開始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D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id w:val="249364548"/>
                <w:tag w:val="goog_rdk_16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林聖智</w:t>
                </w:r>
              </w:sdtContent>
            </w:sdt>
          </w:p>
          <w:p w:rsidR="00000000" w:rsidDel="00000000" w:rsidP="00000000" w:rsidRDefault="00000000" w:rsidRPr="00000000" w14:paraId="0000012E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1200957425"/>
                <w:tag w:val="goog_rdk_17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臺灣師範大學東亞學系博士生</w:t>
                </w:r>
              </w:sdtContent>
            </w:sdt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F">
            <w:pPr>
              <w:widowControl w:val="1"/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id w:val="149427225"/>
                <w:tag w:val="goog_rdk_17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從燒餅歌談宗教與AI的「能隙」</w:t>
                </w:r>
              </w:sdtContent>
            </w:sdt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60.0" w:type="dxa"/>
              <w:bottom w:w="4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id w:val="-847993996"/>
                <w:tag w:val="goog_rdk_17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劉彥瑭</w:t>
                </w:r>
              </w:sdtContent>
            </w:sdt>
          </w:p>
          <w:p w:rsidR="00000000" w:rsidDel="00000000" w:rsidP="00000000" w:rsidRDefault="00000000" w:rsidRPr="00000000" w14:paraId="00000134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2115339073"/>
                <w:tag w:val="goog_rdk_17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國立政治大學民族學系碩士生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5">
            <w:pPr>
              <w:widowControl w:val="1"/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id w:val="1850435905"/>
                <w:tag w:val="goog_rdk_17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穆斯林與中華民國政治：中華民國與世界回教聯盟之關係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6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id w:val="186385215"/>
                <w:tag w:val="goog_rdk_17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吳載苹</w:t>
                </w:r>
              </w:sdtContent>
            </w:sdt>
          </w:p>
          <w:p w:rsidR="00000000" w:rsidDel="00000000" w:rsidP="00000000" w:rsidRDefault="00000000" w:rsidRPr="00000000" w14:paraId="00000137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id w:val="2097225142"/>
                <w:tag w:val="goog_rdk_17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行知科技工程師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8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id w:val="-765005422"/>
                <w:tag w:val="goog_rdk_17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是仙佛接引或是譫妄失序：現代臨終靈性關懷障礙的探討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id w:val="878091886"/>
                <w:tag w:val="goog_rdk_17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黃泊凱</w:t>
                </w:r>
              </w:sdtContent>
            </w:sdt>
          </w:p>
          <w:p w:rsidR="00000000" w:rsidDel="00000000" w:rsidP="00000000" w:rsidRDefault="00000000" w:rsidRPr="00000000" w14:paraId="0000013A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-1547584632"/>
                <w:tag w:val="goog_rdk_17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國立臺灣大學哲學系博士／臺灣劉伯溫研究會祕書長</w:t>
                </w:r>
              </w:sdtContent>
            </w:sdt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B">
            <w:pPr>
              <w:widowControl w:val="1"/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id w:val="-1714579093"/>
                <w:tag w:val="goog_rdk_18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預言、哲學與人文關懷：劉伯溫思想的多重維度</w:t>
                </w:r>
              </w:sdtContent>
            </w:sdt>
          </w:p>
        </w:tc>
      </w:tr>
      <w:tr>
        <w:trPr>
          <w:cantSplit w:val="0"/>
          <w:trHeight w:val="7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E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0-19:00</w:t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60.0" w:type="dxa"/>
              <w:bottom w:w="4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sdt>
              <w:sdtPr>
                <w:id w:val="-1331928302"/>
                <w:tag w:val="goog_rdk_18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6"/>
                    <w:szCs w:val="26"/>
                    <w:rtl w:val="0"/>
                  </w:rPr>
                  <w:t xml:space="preserve">晚宴＠女兒紅（台中市南屯區文心南路99號）</w:t>
                </w:r>
              </w:sdtContent>
            </w:sdt>
          </w:p>
        </w:tc>
      </w:tr>
    </w:tbl>
    <w:p w:rsidR="00000000" w:rsidDel="00000000" w:rsidP="00000000" w:rsidRDefault="00000000" w:rsidRPr="00000000" w14:paraId="00000147">
      <w:pPr>
        <w:widowControl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widowControl w:val="1"/>
        <w:rPr>
          <w:rFonts w:ascii="Times New Roman" w:cs="Times New Roman" w:eastAsia="Times New Roman" w:hAnsi="Times New Roman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10809.0" w:type="dxa"/>
        <w:jc w:val="left"/>
        <w:tblInd w:w="-1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63"/>
        <w:gridCol w:w="1218"/>
        <w:gridCol w:w="14"/>
        <w:gridCol w:w="1959"/>
        <w:gridCol w:w="24"/>
        <w:gridCol w:w="1418"/>
        <w:gridCol w:w="190"/>
        <w:gridCol w:w="790"/>
        <w:gridCol w:w="817"/>
        <w:gridCol w:w="62"/>
        <w:gridCol w:w="1264"/>
        <w:gridCol w:w="282"/>
        <w:gridCol w:w="1608"/>
        <w:tblGridChange w:id="0">
          <w:tblGrid>
            <w:gridCol w:w="1163"/>
            <w:gridCol w:w="1218"/>
            <w:gridCol w:w="14"/>
            <w:gridCol w:w="1959"/>
            <w:gridCol w:w="24"/>
            <w:gridCol w:w="1418"/>
            <w:gridCol w:w="190"/>
            <w:gridCol w:w="790"/>
            <w:gridCol w:w="817"/>
            <w:gridCol w:w="62"/>
            <w:gridCol w:w="1264"/>
            <w:gridCol w:w="282"/>
            <w:gridCol w:w="1608"/>
          </w:tblGrid>
        </w:tblGridChange>
      </w:tblGrid>
      <w:tr>
        <w:trPr>
          <w:cantSplit w:val="0"/>
          <w:trHeight w:val="312" w:hRule="atLeast"/>
          <w:tblHeader w:val="0"/>
        </w:trPr>
        <w:tc>
          <w:tcPr>
            <w:gridSpan w:val="13"/>
            <w:tcMar>
              <w:top w:w="16.0" w:type="dxa"/>
              <w:left w:w="24.0" w:type="dxa"/>
              <w:bottom w:w="16.0" w:type="dxa"/>
              <w:right w:w="24.0" w:type="dxa"/>
            </w:tcMar>
          </w:tcPr>
          <w:p w:rsidR="00000000" w:rsidDel="00000000" w:rsidP="00000000" w:rsidRDefault="00000000" w:rsidRPr="00000000" w14:paraId="00000149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sdt>
              <w:sdtPr>
                <w:id w:val="1047317735"/>
                <w:tag w:val="goog_rdk_18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8"/>
                    <w:szCs w:val="28"/>
                    <w:rtl w:val="0"/>
                  </w:rPr>
                  <w:t xml:space="preserve">2025年10月18日（星期六）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shd w:fill="fff2cc" w:val="clear"/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sdt>
              <w:sdtPr>
                <w:id w:val="-694709879"/>
                <w:tag w:val="goog_rdk_18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6"/>
                    <w:szCs w:val="26"/>
                    <w:rtl w:val="0"/>
                  </w:rPr>
                  <w:t xml:space="preserve">時間</w:t>
                </w:r>
              </w:sdtContent>
            </w:sdt>
          </w:p>
        </w:tc>
        <w:tc>
          <w:tcPr>
            <w:gridSpan w:val="12"/>
            <w:shd w:fill="fff2cc" w:val="clear"/>
            <w:tcMar>
              <w:top w:w="16.0" w:type="dxa"/>
              <w:left w:w="24.0" w:type="dxa"/>
              <w:bottom w:w="16.0" w:type="dxa"/>
              <w:right w:w="24.0" w:type="dxa"/>
            </w:tcMar>
          </w:tcPr>
          <w:p w:rsidR="00000000" w:rsidDel="00000000" w:rsidP="00000000" w:rsidRDefault="00000000" w:rsidRPr="00000000" w14:paraId="00000157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sdt>
              <w:sdtPr>
                <w:id w:val="645302657"/>
                <w:tag w:val="goog_rdk_18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6"/>
                    <w:szCs w:val="26"/>
                    <w:rtl w:val="0"/>
                  </w:rPr>
                  <w:t xml:space="preserve">議程</w:t>
                </w:r>
              </w:sdtContent>
            </w:sdt>
          </w:p>
        </w:tc>
      </w:tr>
      <w:tr>
        <w:trPr>
          <w:cantSplit w:val="0"/>
          <w:trHeight w:val="292" w:hRule="atLeast"/>
          <w:tblHeader w:val="0"/>
        </w:trPr>
        <w:tc>
          <w:tcPr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-8: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Mar>
              <w:top w:w="16.0" w:type="dxa"/>
              <w:left w:w="24.0" w:type="dxa"/>
              <w:bottom w:w="16.0" w:type="dxa"/>
              <w:right w:w="24.0" w:type="dxa"/>
            </w:tcMar>
          </w:tcPr>
          <w:p w:rsidR="00000000" w:rsidDel="00000000" w:rsidP="00000000" w:rsidRDefault="00000000" w:rsidRPr="00000000" w14:paraId="00000164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sdt>
              <w:sdtPr>
                <w:id w:val="-772149269"/>
                <w:tag w:val="goog_rdk_18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6"/>
                    <w:szCs w:val="26"/>
                    <w:rtl w:val="0"/>
                  </w:rPr>
                  <w:t xml:space="preserve">報到</w:t>
                </w:r>
              </w:sdtContent>
            </w:sdt>
          </w:p>
          <w:p w:rsidR="00000000" w:rsidDel="00000000" w:rsidP="00000000" w:rsidRDefault="00000000" w:rsidRPr="00000000" w14:paraId="00000165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sdt>
              <w:sdtPr>
                <w:id w:val="611077147"/>
                <w:tag w:val="goog_rdk_18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ff"/>
                    <w:sz w:val="20"/>
                    <w:szCs w:val="20"/>
                    <w:rtl w:val="0"/>
                  </w:rPr>
                  <w:t xml:space="preserve">中庭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8:14-8:20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Mar>
              <w:top w:w="16.0" w:type="dxa"/>
              <w:left w:w="24.0" w:type="dxa"/>
              <w:bottom w:w="16.0" w:type="dxa"/>
              <w:right w:w="24.0" w:type="dxa"/>
            </w:tcMar>
          </w:tcPr>
          <w:p w:rsidR="00000000" w:rsidDel="00000000" w:rsidP="00000000" w:rsidRDefault="00000000" w:rsidRPr="00000000" w14:paraId="00000172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sdt>
              <w:sdtPr>
                <w:id w:val="-1248349509"/>
                <w:tag w:val="goog_rdk_18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26"/>
                    <w:szCs w:val="26"/>
                    <w:rtl w:val="0"/>
                  </w:rPr>
                  <w:t xml:space="preserve">歡迎致詞</w:t>
                </w:r>
              </w:sdtContent>
            </w:sdt>
          </w:p>
          <w:p w:rsidR="00000000" w:rsidDel="00000000" w:rsidP="00000000" w:rsidRDefault="00000000" w:rsidRPr="00000000" w14:paraId="00000173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ff"/>
                <w:sz w:val="26"/>
                <w:szCs w:val="26"/>
              </w:rPr>
            </w:pPr>
            <w:sdt>
              <w:sdtPr>
                <w:id w:val="-569148333"/>
                <w:tag w:val="goog_rdk_18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ff"/>
                    <w:sz w:val="20"/>
                    <w:szCs w:val="20"/>
                    <w:rtl w:val="0"/>
                  </w:rPr>
                  <w:t xml:space="preserve">中庭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sdt>
              <w:sdtPr>
                <w:id w:val="-1596943321"/>
                <w:tag w:val="goog_rdk_18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26"/>
                    <w:szCs w:val="26"/>
                    <w:rtl w:val="0"/>
                  </w:rPr>
                  <w:t xml:space="preserve">元益法師　唯心聖教功德基金會監事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8:20-9:00</w:t>
            </w:r>
          </w:p>
        </w:tc>
        <w:tc>
          <w:tcPr>
            <w:gridSpan w:val="12"/>
            <w:tcMar>
              <w:top w:w="16.0" w:type="dxa"/>
              <w:left w:w="24.0" w:type="dxa"/>
              <w:bottom w:w="16.0" w:type="dxa"/>
              <w:right w:w="24.0" w:type="dxa"/>
            </w:tcMar>
          </w:tcPr>
          <w:p w:rsidR="00000000" w:rsidDel="00000000" w:rsidP="00000000" w:rsidRDefault="00000000" w:rsidRPr="00000000" w14:paraId="00000181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  <w:sz w:val="26"/>
                <w:szCs w:val="26"/>
              </w:rPr>
            </w:pPr>
            <w:sdt>
              <w:sdtPr>
                <w:id w:val="1625074830"/>
                <w:tag w:val="goog_rdk_19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0000"/>
                    <w:sz w:val="26"/>
                    <w:szCs w:val="26"/>
                    <w:rtl w:val="0"/>
                  </w:rPr>
                  <w:t xml:space="preserve">主題演講</w:t>
                </w:r>
              </w:sdtContent>
            </w:sdt>
          </w:p>
          <w:p w:rsidR="00000000" w:rsidDel="00000000" w:rsidP="00000000" w:rsidRDefault="00000000" w:rsidRPr="00000000" w14:paraId="00000182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ff"/>
                <w:sz w:val="20"/>
                <w:szCs w:val="20"/>
              </w:rPr>
            </w:pPr>
            <w:sdt>
              <w:sdtPr>
                <w:id w:val="366456088"/>
                <w:tag w:val="goog_rdk_19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ff"/>
                    <w:sz w:val="20"/>
                    <w:szCs w:val="20"/>
                    <w:rtl w:val="0"/>
                  </w:rPr>
                  <w:t xml:space="preserve">中庭</w:t>
                </w:r>
              </w:sdtContent>
            </w:sdt>
          </w:p>
          <w:p w:rsidR="00000000" w:rsidDel="00000000" w:rsidP="00000000" w:rsidRDefault="00000000" w:rsidRPr="00000000" w14:paraId="00000183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sdt>
              <w:sdtPr>
                <w:id w:val="256895240"/>
                <w:tag w:val="goog_rdk_19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6"/>
                    <w:szCs w:val="26"/>
                    <w:rtl w:val="0"/>
                  </w:rPr>
                  <w:t xml:space="preserve">Benjamin Penny, FRAS 裴凝</w:t>
                </w:r>
              </w:sdtContent>
            </w:sdt>
          </w:p>
          <w:p w:rsidR="00000000" w:rsidDel="00000000" w:rsidP="00000000" w:rsidRDefault="00000000" w:rsidRPr="00000000" w14:paraId="00000184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School of Culture, History and Language Head, ANU Taiwan Studies Program</w:t>
            </w:r>
          </w:p>
          <w:p w:rsidR="00000000" w:rsidDel="00000000" w:rsidP="00000000" w:rsidRDefault="00000000" w:rsidRPr="00000000" w14:paraId="00000185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sdt>
              <w:sdtPr>
                <w:id w:val="2109464716"/>
                <w:tag w:val="goog_rdk_19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26"/>
                    <w:szCs w:val="26"/>
                    <w:rtl w:val="0"/>
                  </w:rPr>
                  <w:t xml:space="preserve">（國立澳洲大學文化歷史與語言學院台灣研究中心主任）</w:t>
                </w:r>
              </w:sdtContent>
            </w:sdt>
          </w:p>
          <w:p w:rsidR="00000000" w:rsidDel="00000000" w:rsidP="00000000" w:rsidRDefault="00000000" w:rsidRPr="00000000" w14:paraId="00000186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sdt>
              <w:sdtPr>
                <w:id w:val="271969475"/>
                <w:tag w:val="goog_rdk_19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6"/>
                    <w:szCs w:val="26"/>
                    <w:rtl w:val="0"/>
                  </w:rPr>
                  <w:t xml:space="preserve">題目：A Conclave in the Age of Thanobots</w:t>
                </w:r>
              </w:sdtContent>
            </w:sdt>
            <w:sdt>
              <w:sdtPr>
                <w:id w:val="1004457398"/>
                <w:tag w:val="goog_rdk_19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26"/>
                    <w:szCs w:val="26"/>
                    <w:rtl w:val="0"/>
                  </w:rPr>
                  <w:t xml:space="preserve">（</w:t>
                </w:r>
              </w:sdtContent>
            </w:sdt>
            <w:sdt>
              <w:sdtPr>
                <w:id w:val="-1688252564"/>
                <w:tag w:val="goog_rdk_19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6"/>
                    <w:szCs w:val="26"/>
                    <w:rtl w:val="0"/>
                  </w:rPr>
                  <w:t xml:space="preserve">死亡機器人時代的秘密會議</w:t>
                </w:r>
              </w:sdtContent>
            </w:sdt>
            <w:sdt>
              <w:sdtPr>
                <w:id w:val="1257471772"/>
                <w:tag w:val="goog_rdk_19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26"/>
                    <w:szCs w:val="26"/>
                    <w:rtl w:val="0"/>
                  </w:rPr>
                  <w:t xml:space="preserve">）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sdt>
              <w:sdtPr>
                <w:id w:val="879231197"/>
                <w:tag w:val="goog_rdk_19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6"/>
                    <w:szCs w:val="26"/>
                    <w:rtl w:val="0"/>
                  </w:rPr>
                  <w:t xml:space="preserve">主持人：張馨方助理教授　唯心聖教學院副校長</w:t>
                </w:r>
              </w:sdtContent>
            </w:sdt>
          </w:p>
        </w:tc>
      </w:tr>
      <w:tr>
        <w:trPr>
          <w:cantSplit w:val="0"/>
          <w:trHeight w:val="312" w:hRule="atLeast"/>
          <w:tblHeader w:val="0"/>
        </w:trPr>
        <w:tc>
          <w:tcPr>
            <w:vMerge w:val="restart"/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9:00-10:30</w:t>
            </w:r>
          </w:p>
        </w:tc>
        <w:tc>
          <w:tcPr>
            <w:gridSpan w:val="3"/>
            <w:shd w:fill="0000ff" w:val="clear"/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</w:rPr>
            </w:pPr>
            <w:sdt>
              <w:sdtPr>
                <w:id w:val="1232947159"/>
                <w:tag w:val="goog_rdk_19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ffff"/>
                    <w:sz w:val="28"/>
                    <w:szCs w:val="28"/>
                    <w:rtl w:val="0"/>
                  </w:rPr>
                  <w:t xml:space="preserve">唯心思想與應用</w:t>
                </w:r>
              </w:sdtContent>
            </w:sdt>
          </w:p>
          <w:p w:rsidR="00000000" w:rsidDel="00000000" w:rsidP="00000000" w:rsidRDefault="00000000" w:rsidRPr="00000000" w14:paraId="00000195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6"/>
                <w:szCs w:val="26"/>
              </w:rPr>
            </w:pPr>
            <w:sdt>
              <w:sdtPr>
                <w:id w:val="1525065148"/>
                <w:tag w:val="goog_rdk_20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ffff"/>
                    <w:sz w:val="26"/>
                    <w:szCs w:val="26"/>
                    <w:rtl w:val="0"/>
                  </w:rPr>
                  <w:t xml:space="preserve">A　3F第三教室（3F第二教室同步轉播）</w:t>
                </w:r>
              </w:sdtContent>
            </w:sdt>
          </w:p>
        </w:tc>
        <w:tc>
          <w:tcPr>
            <w:gridSpan w:val="6"/>
            <w:shd w:fill="009900" w:val="clear"/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</w:rPr>
            </w:pPr>
            <w:sdt>
              <w:sdtPr>
                <w:id w:val="1582990337"/>
                <w:tag w:val="goog_rdk_20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ffff"/>
                    <w:sz w:val="28"/>
                    <w:szCs w:val="28"/>
                    <w:rtl w:val="0"/>
                  </w:rPr>
                  <w:t xml:space="preserve">宗教研究理論</w:t>
                </w:r>
              </w:sdtContent>
            </w:sdt>
          </w:p>
          <w:p w:rsidR="00000000" w:rsidDel="00000000" w:rsidP="00000000" w:rsidRDefault="00000000" w:rsidRPr="00000000" w14:paraId="00000199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6"/>
                <w:szCs w:val="26"/>
              </w:rPr>
            </w:pPr>
            <w:sdt>
              <w:sdtPr>
                <w:id w:val="-2040747902"/>
                <w:tag w:val="goog_rdk_20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ffff"/>
                    <w:sz w:val="26"/>
                    <w:szCs w:val="26"/>
                    <w:rtl w:val="0"/>
                  </w:rPr>
                  <w:t xml:space="preserve">B　7F養賢堂（4樓第一教室同步轉播</w:t>
                </w:r>
              </w:sdtContent>
            </w:sdt>
          </w:p>
        </w:tc>
        <w:tc>
          <w:tcPr>
            <w:gridSpan w:val="3"/>
            <w:shd w:fill="ff0000" w:val="clear"/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</w:rPr>
            </w:pPr>
            <w:sdt>
              <w:sdtPr>
                <w:id w:val="-1368510206"/>
                <w:tag w:val="goog_rdk_20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ffff"/>
                    <w:sz w:val="28"/>
                    <w:szCs w:val="28"/>
                    <w:rtl w:val="0"/>
                  </w:rPr>
                  <w:t xml:space="preserve">佛教國際化與人間化</w:t>
                </w:r>
              </w:sdtContent>
            </w:sdt>
          </w:p>
          <w:p w:rsidR="00000000" w:rsidDel="00000000" w:rsidP="00000000" w:rsidRDefault="00000000" w:rsidRPr="00000000" w14:paraId="000001A0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6"/>
                <w:szCs w:val="26"/>
              </w:rPr>
            </w:pPr>
            <w:sdt>
              <w:sdtPr>
                <w:id w:val="-1808460100"/>
                <w:tag w:val="goog_rdk_20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ffff"/>
                    <w:sz w:val="26"/>
                    <w:szCs w:val="26"/>
                    <w:rtl w:val="0"/>
                  </w:rPr>
                  <w:t xml:space="preserve">C　5F第四教室</w:t>
                </w:r>
              </w:sdtContent>
            </w:sdt>
          </w:p>
        </w:tc>
      </w:tr>
      <w:tr>
        <w:trPr>
          <w:cantSplit w:val="0"/>
          <w:trHeight w:val="292" w:hRule="atLeast"/>
          <w:tblHeader w:val="0"/>
        </w:trPr>
        <w:tc>
          <w:tcPr>
            <w:vMerge w:val="continue"/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6.0" w:type="dxa"/>
              <w:left w:w="24.0" w:type="dxa"/>
              <w:bottom w:w="16.0" w:type="dxa"/>
              <w:right w:w="24.0" w:type="dxa"/>
            </w:tcMar>
          </w:tcPr>
          <w:p w:rsidR="00000000" w:rsidDel="00000000" w:rsidP="00000000" w:rsidRDefault="00000000" w:rsidRPr="00000000" w14:paraId="000001A4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sdt>
              <w:sdtPr>
                <w:id w:val="-1506373484"/>
                <w:tag w:val="goog_rdk_20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6"/>
                    <w:szCs w:val="26"/>
                    <w:rtl w:val="0"/>
                  </w:rPr>
                  <w:t xml:space="preserve">主持人：張馨方</w:t>
                </w:r>
              </w:sdtContent>
            </w:sdt>
          </w:p>
          <w:p w:rsidR="00000000" w:rsidDel="00000000" w:rsidP="00000000" w:rsidRDefault="00000000" w:rsidRPr="00000000" w14:paraId="000001A5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sdt>
              <w:sdtPr>
                <w:id w:val="-1670539682"/>
                <w:tag w:val="goog_rdk_20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6"/>
                    <w:szCs w:val="26"/>
                    <w:rtl w:val="0"/>
                  </w:rPr>
                  <w:t xml:space="preserve">唯心聖教學院專任助理教授</w:t>
                </w:r>
              </w:sdtContent>
            </w:sdt>
          </w:p>
        </w:tc>
        <w:tc>
          <w:tcPr>
            <w:gridSpan w:val="6"/>
            <w:tcMar>
              <w:top w:w="16.0" w:type="dxa"/>
              <w:left w:w="24.0" w:type="dxa"/>
              <w:bottom w:w="16.0" w:type="dxa"/>
              <w:right w:w="24.0" w:type="dxa"/>
            </w:tcMar>
          </w:tcPr>
          <w:p w:rsidR="00000000" w:rsidDel="00000000" w:rsidP="00000000" w:rsidRDefault="00000000" w:rsidRPr="00000000" w14:paraId="000001A8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sdt>
              <w:sdtPr>
                <w:id w:val="-61977749"/>
                <w:tag w:val="goog_rdk_20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6"/>
                    <w:szCs w:val="26"/>
                    <w:rtl w:val="0"/>
                  </w:rPr>
                  <w:t xml:space="preserve">主持人：林佩瑩</w:t>
                </w:r>
              </w:sdtContent>
            </w:sdt>
          </w:p>
          <w:p w:rsidR="00000000" w:rsidDel="00000000" w:rsidP="00000000" w:rsidRDefault="00000000" w:rsidRPr="00000000" w14:paraId="000001A9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sdt>
              <w:sdtPr>
                <w:id w:val="2137395686"/>
                <w:tag w:val="goog_rdk_20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6"/>
                    <w:szCs w:val="26"/>
                    <w:rtl w:val="0"/>
                  </w:rPr>
                  <w:t xml:space="preserve">國立政治大學宗教研究所</w:t>
                  <w:br w:type="textWrapping"/>
                  <w:t xml:space="preserve">副教授</w:t>
                </w:r>
              </w:sdtContent>
            </w:sdt>
          </w:p>
        </w:tc>
        <w:tc>
          <w:tcPr>
            <w:gridSpan w:val="3"/>
            <w:tcMar>
              <w:top w:w="16.0" w:type="dxa"/>
              <w:left w:w="24.0" w:type="dxa"/>
              <w:bottom w:w="16.0" w:type="dxa"/>
              <w:right w:w="24.0" w:type="dxa"/>
            </w:tcMar>
          </w:tcPr>
          <w:p w:rsidR="00000000" w:rsidDel="00000000" w:rsidP="00000000" w:rsidRDefault="00000000" w:rsidRPr="00000000" w14:paraId="000001AF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sdt>
              <w:sdtPr>
                <w:id w:val="-1615280583"/>
                <w:tag w:val="goog_rdk_20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6"/>
                    <w:szCs w:val="26"/>
                    <w:rtl w:val="0"/>
                  </w:rPr>
                  <w:t xml:space="preserve">主持人：林建德</w:t>
                </w:r>
              </w:sdtContent>
            </w:sdt>
          </w:p>
          <w:p w:rsidR="00000000" w:rsidDel="00000000" w:rsidP="00000000" w:rsidRDefault="00000000" w:rsidRPr="00000000" w14:paraId="000001B0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sdt>
              <w:sdtPr>
                <w:id w:val="1376314733"/>
                <w:tag w:val="goog_rdk_2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6"/>
                    <w:szCs w:val="26"/>
                    <w:rtl w:val="0"/>
                  </w:rPr>
                  <w:t xml:space="preserve">慈濟大學宗教與人文研究所特聘教授</w:t>
                </w:r>
              </w:sdtContent>
            </w:sdt>
          </w:p>
        </w:tc>
      </w:tr>
      <w:tr>
        <w:trPr>
          <w:cantSplit w:val="0"/>
          <w:trHeight w:val="272" w:hRule="atLeast"/>
          <w:tblHeader w:val="0"/>
        </w:trPr>
        <w:tc>
          <w:tcPr>
            <w:vMerge w:val="continue"/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6a6a6" w:val="clear"/>
            <w:tcMar>
              <w:top w:w="16.0" w:type="dxa"/>
              <w:left w:w="24.0" w:type="dxa"/>
              <w:bottom w:w="16.0" w:type="dxa"/>
              <w:right w:w="24.0" w:type="dxa"/>
            </w:tcMar>
          </w:tcPr>
          <w:p w:rsidR="00000000" w:rsidDel="00000000" w:rsidP="00000000" w:rsidRDefault="00000000" w:rsidRPr="00000000" w14:paraId="000001B4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sdt>
              <w:sdtPr>
                <w:id w:val="1169268624"/>
                <w:tag w:val="goog_rdk_21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ffff"/>
                    <w:rtl w:val="0"/>
                  </w:rPr>
                  <w:t xml:space="preserve">發表人</w:t>
                </w:r>
              </w:sdtContent>
            </w:sdt>
          </w:p>
        </w:tc>
        <w:tc>
          <w:tcPr>
            <w:gridSpan w:val="2"/>
            <w:tcBorders>
              <w:bottom w:color="000000" w:space="0" w:sz="8" w:val="single"/>
            </w:tcBorders>
            <w:shd w:fill="a6a6a6" w:val="clear"/>
            <w:tcMar>
              <w:top w:w="16.0" w:type="dxa"/>
              <w:left w:w="24.0" w:type="dxa"/>
              <w:bottom w:w="16.0" w:type="dxa"/>
              <w:right w:w="24.0" w:type="dxa"/>
            </w:tcMar>
          </w:tcPr>
          <w:p w:rsidR="00000000" w:rsidDel="00000000" w:rsidP="00000000" w:rsidRDefault="00000000" w:rsidRPr="00000000" w14:paraId="000001B5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sdt>
              <w:sdtPr>
                <w:id w:val="239511521"/>
                <w:tag w:val="goog_rdk_21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ffff"/>
                    <w:rtl w:val="0"/>
                  </w:rPr>
                  <w:t xml:space="preserve">論文題目</w:t>
                </w:r>
              </w:sdtContent>
            </w:sdt>
          </w:p>
        </w:tc>
        <w:tc>
          <w:tcPr>
            <w:gridSpan w:val="2"/>
            <w:tcBorders>
              <w:bottom w:color="000000" w:space="0" w:sz="8" w:val="single"/>
            </w:tcBorders>
            <w:shd w:fill="a6a6a6" w:val="clear"/>
            <w:tcMar>
              <w:top w:w="16.0" w:type="dxa"/>
              <w:left w:w="24.0" w:type="dxa"/>
              <w:bottom w:w="16.0" w:type="dxa"/>
              <w:right w:w="24.0" w:type="dxa"/>
            </w:tcMar>
          </w:tcPr>
          <w:p w:rsidR="00000000" w:rsidDel="00000000" w:rsidP="00000000" w:rsidRDefault="00000000" w:rsidRPr="00000000" w14:paraId="000001B7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sdt>
              <w:sdtPr>
                <w:id w:val="-1178433548"/>
                <w:tag w:val="goog_rdk_21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ffff"/>
                    <w:rtl w:val="0"/>
                  </w:rPr>
                  <w:t xml:space="preserve">發表人</w:t>
                </w:r>
              </w:sdtContent>
            </w:sdt>
          </w:p>
        </w:tc>
        <w:tc>
          <w:tcPr>
            <w:gridSpan w:val="4"/>
            <w:tcBorders>
              <w:bottom w:color="000000" w:space="0" w:sz="8" w:val="single"/>
            </w:tcBorders>
            <w:shd w:fill="a6a6a6" w:val="clear"/>
            <w:tcMar>
              <w:top w:w="16.0" w:type="dxa"/>
              <w:left w:w="24.0" w:type="dxa"/>
              <w:bottom w:w="16.0" w:type="dxa"/>
              <w:right w:w="24.0" w:type="dxa"/>
            </w:tcMar>
          </w:tcPr>
          <w:p w:rsidR="00000000" w:rsidDel="00000000" w:rsidP="00000000" w:rsidRDefault="00000000" w:rsidRPr="00000000" w14:paraId="000001B9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sdt>
              <w:sdtPr>
                <w:id w:val="-369237982"/>
                <w:tag w:val="goog_rdk_21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ffff"/>
                    <w:rtl w:val="0"/>
                  </w:rPr>
                  <w:t xml:space="preserve">論文題目</w:t>
                </w:r>
              </w:sdtContent>
            </w:sdt>
          </w:p>
        </w:tc>
        <w:tc>
          <w:tcPr>
            <w:tcBorders>
              <w:bottom w:color="000000" w:space="0" w:sz="8" w:val="single"/>
            </w:tcBorders>
            <w:shd w:fill="a6a6a6" w:val="clear"/>
            <w:tcMar>
              <w:top w:w="16.0" w:type="dxa"/>
              <w:left w:w="24.0" w:type="dxa"/>
              <w:bottom w:w="16.0" w:type="dxa"/>
              <w:right w:w="24.0" w:type="dxa"/>
            </w:tcMar>
          </w:tcPr>
          <w:p w:rsidR="00000000" w:rsidDel="00000000" w:rsidP="00000000" w:rsidRDefault="00000000" w:rsidRPr="00000000" w14:paraId="000001BD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sdt>
              <w:sdtPr>
                <w:id w:val="-1620973559"/>
                <w:tag w:val="goog_rdk_21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ffff"/>
                    <w:rtl w:val="0"/>
                  </w:rPr>
                  <w:t xml:space="preserve">發表人</w:t>
                </w:r>
              </w:sdtContent>
            </w:sdt>
          </w:p>
        </w:tc>
        <w:tc>
          <w:tcPr>
            <w:gridSpan w:val="2"/>
            <w:tcBorders>
              <w:bottom w:color="000000" w:space="0" w:sz="8" w:val="single"/>
            </w:tcBorders>
            <w:shd w:fill="a6a6a6" w:val="clear"/>
            <w:tcMar>
              <w:top w:w="16.0" w:type="dxa"/>
              <w:left w:w="24.0" w:type="dxa"/>
              <w:bottom w:w="16.0" w:type="dxa"/>
              <w:right w:w="24.0" w:type="dxa"/>
            </w:tcMar>
          </w:tcPr>
          <w:p w:rsidR="00000000" w:rsidDel="00000000" w:rsidP="00000000" w:rsidRDefault="00000000" w:rsidRPr="00000000" w14:paraId="000001BE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sdt>
              <w:sdtPr>
                <w:id w:val="1326987927"/>
                <w:tag w:val="goog_rdk_21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ffff"/>
                    <w:rtl w:val="0"/>
                  </w:rPr>
                  <w:t xml:space="preserve">論文題目</w:t>
                </w:r>
              </w:sdtContent>
            </w:sdt>
          </w:p>
        </w:tc>
      </w:tr>
      <w:tr>
        <w:trPr>
          <w:cantSplit w:val="0"/>
          <w:trHeight w:val="1238.90625" w:hRule="atLeast"/>
          <w:tblHeader w:val="0"/>
        </w:trPr>
        <w:tc>
          <w:tcPr>
            <w:vMerge w:val="continue"/>
            <w:tcBorders>
              <w:right w:color="000000" w:space="0" w:sz="8" w:val="single"/>
            </w:tcBorders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sdt>
              <w:sdtPr>
                <w:id w:val="-510652950"/>
                <w:tag w:val="goog_rdk_21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rtl w:val="0"/>
                  </w:rPr>
                  <w:t xml:space="preserve">王舒俐</w:t>
                </w:r>
              </w:sdtContent>
            </w:sdt>
          </w:p>
          <w:p w:rsidR="00000000" w:rsidDel="00000000" w:rsidP="00000000" w:rsidRDefault="00000000" w:rsidRPr="00000000" w14:paraId="000001C2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sdt>
              <w:sdtPr>
                <w:id w:val="1512838766"/>
                <w:tag w:val="goog_rdk_21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0"/>
                    <w:szCs w:val="20"/>
                    <w:rtl w:val="0"/>
                  </w:rPr>
                  <w:t xml:space="preserve">中央研究院民族學研究所副研究員</w:t>
                </w:r>
              </w:sdtContent>
            </w:sdt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id w:val="1913637813"/>
                <w:tag w:val="goog_rdk_21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超越政治語境：唯心聖教與始祖神信仰的探討</w:t>
                </w:r>
              </w:sdtContent>
            </w:sdt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sdt>
              <w:sdtPr>
                <w:id w:val="-896894442"/>
                <w:tag w:val="goog_rdk_22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rtl w:val="0"/>
                  </w:rPr>
                  <w:t xml:space="preserve">呂玫鍰</w:t>
                </w:r>
              </w:sdtContent>
            </w:sdt>
          </w:p>
          <w:p w:rsidR="00000000" w:rsidDel="00000000" w:rsidP="00000000" w:rsidRDefault="00000000" w:rsidRPr="00000000" w14:paraId="000001C6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sdt>
              <w:sdtPr>
                <w:id w:val="1110624121"/>
                <w:tag w:val="goog_rdk_22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0"/>
                    <w:szCs w:val="20"/>
                    <w:rtl w:val="0"/>
                  </w:rPr>
                  <w:t xml:space="preserve">國立清華大學人類學研究所副教授</w:t>
                </w:r>
              </w:sdtContent>
            </w:sdt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id w:val="-1936800405"/>
                <w:tag w:val="goog_rdk_22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想像、體驗、與流動的社會性：宗教結社現象的考察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sdt>
              <w:sdtPr>
                <w:id w:val="167831141"/>
                <w:tag w:val="goog_rdk_22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rtl w:val="0"/>
                  </w:rPr>
                  <w:t xml:space="preserve">陳美華</w:t>
                </w:r>
              </w:sdtContent>
            </w:sdt>
          </w:p>
          <w:p w:rsidR="00000000" w:rsidDel="00000000" w:rsidP="00000000" w:rsidRDefault="00000000" w:rsidRPr="00000000" w14:paraId="000001CD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sdt>
              <w:sdtPr>
                <w:id w:val="780580085"/>
                <w:tag w:val="goog_rdk_22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0"/>
                    <w:szCs w:val="20"/>
                    <w:rtl w:val="0"/>
                  </w:rPr>
                  <w:t xml:space="preserve">魚籃文化有限公司執行長/副教授</w:t>
                </w:r>
              </w:sdtContent>
            </w:sdt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1291481735"/>
                <w:tag w:val="goog_rdk_22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highlight w:val="white"/>
                    <w:rtl w:val="0"/>
                  </w:rPr>
                  <w:t xml:space="preserve">佛光山「人間佛教」相關主題的華文資料分析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vMerge w:val="continue"/>
            <w:tcBorders>
              <w:right w:color="000000" w:space="0" w:sz="8" w:val="single"/>
            </w:tcBorders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sdt>
              <w:sdtPr>
                <w:id w:val="652119019"/>
                <w:tag w:val="goog_rdk_22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rtl w:val="0"/>
                  </w:rPr>
                  <w:t xml:space="preserve">張世基</w:t>
                </w:r>
              </w:sdtContent>
            </w:sdt>
          </w:p>
          <w:p w:rsidR="00000000" w:rsidDel="00000000" w:rsidP="00000000" w:rsidRDefault="00000000" w:rsidRPr="00000000" w14:paraId="000001D2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sdt>
              <w:sdtPr>
                <w:id w:val="964994725"/>
                <w:tag w:val="goog_rdk_22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0"/>
                    <w:szCs w:val="20"/>
                    <w:rtl w:val="0"/>
                  </w:rPr>
                  <w:t xml:space="preserve">唯心聖教應用易經研究所研究生</w:t>
                </w:r>
              </w:sdtContent>
            </w:sdt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id w:val="1889957176"/>
                <w:tag w:val="goog_rdk_22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從量子力學看唯心聖教的宗教觀與易經、風水學</w:t>
                </w:r>
              </w:sdtContent>
            </w:sdt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id w:val="-326851286"/>
                <w:tag w:val="goog_rdk_22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梁右典</w:t>
                </w:r>
              </w:sdtContent>
            </w:sdt>
          </w:p>
          <w:p w:rsidR="00000000" w:rsidDel="00000000" w:rsidP="00000000" w:rsidRDefault="00000000" w:rsidRPr="00000000" w14:paraId="000001D6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id w:val="-1757187357"/>
                <w:tag w:val="goog_rdk_23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黃岡師範學院傳媒與影視學院副教授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widowControl w:val="1"/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id w:val="-231082671"/>
                <w:tag w:val="goog_rdk_23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敘事．歷史．靈性視域下的「人類世」解讀：以哈維．考克斯《新世代來了，我們該如何讀聖經》為討論中心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id w:val="1416589245"/>
                <w:tag w:val="goog_rdk_23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施凱華</w:t>
                </w:r>
              </w:sdtContent>
            </w:sdt>
          </w:p>
          <w:p w:rsidR="00000000" w:rsidDel="00000000" w:rsidP="00000000" w:rsidRDefault="00000000" w:rsidRPr="00000000" w14:paraId="000001DD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id w:val="1580438115"/>
                <w:tag w:val="goog_rdk_23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天主教輔仁大學哲學系副教授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id w:val="-1177468140"/>
                <w:tag w:val="goog_rdk_23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華嚴澄觀「一心」融攝「易道」之圓頓修悟觀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vMerge w:val="continue"/>
            <w:tcBorders>
              <w:right w:color="000000" w:space="0" w:sz="8" w:val="single"/>
            </w:tcBorders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1E1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sdt>
              <w:sdtPr>
                <w:id w:val="1886368139"/>
                <w:tag w:val="goog_rdk_23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rtl w:val="0"/>
                  </w:rPr>
                  <w:t xml:space="preserve">許郁欣</w:t>
                </w:r>
              </w:sdtContent>
            </w:sdt>
          </w:p>
          <w:p w:rsidR="00000000" w:rsidDel="00000000" w:rsidP="00000000" w:rsidRDefault="00000000" w:rsidRPr="00000000" w14:paraId="000001E2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sdt>
              <w:sdtPr>
                <w:id w:val="-357645710"/>
                <w:tag w:val="goog_rdk_23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0"/>
                    <w:szCs w:val="20"/>
                    <w:rtl w:val="0"/>
                  </w:rPr>
                  <w:t xml:space="preserve">唯心聖教應用易經研究所研究生</w:t>
                </w:r>
              </w:sdtContent>
            </w:sdt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1E3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id w:val="1803205133"/>
                <w:tag w:val="goog_rdk_23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風水「創生」與綠建築「減法」：宗教空間中的永續發展詮釋與SDGs對話</w:t>
                </w:r>
              </w:sdtContent>
            </w:sdt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1E5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id w:val="1741171573"/>
                <w:tag w:val="goog_rdk_23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釋聖因</w:t>
                </w:r>
              </w:sdtContent>
            </w:sdt>
          </w:p>
          <w:p w:rsidR="00000000" w:rsidDel="00000000" w:rsidP="00000000" w:rsidRDefault="00000000" w:rsidRPr="00000000" w14:paraId="000001E6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-215352573"/>
                <w:tag w:val="goog_rdk_23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泰國國際佛教大學博士生</w:t>
                </w:r>
              </w:sdtContent>
            </w:sdt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widowControl w:val="1"/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id w:val="814580474"/>
                <w:tag w:val="goog_rdk_24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人工智慧（AI）和佛教智慧（BI）的融合：「媒介即訊息」理論下佛教傳播媒介的變革與應對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id w:val="-391719574"/>
                <w:tag w:val="goog_rdk_24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林耕宇</w:t>
                </w:r>
              </w:sdtContent>
            </w:sdt>
          </w:p>
          <w:p w:rsidR="00000000" w:rsidDel="00000000" w:rsidP="00000000" w:rsidRDefault="00000000" w:rsidRPr="00000000" w14:paraId="000001ED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id w:val="-1496074373"/>
                <w:tag w:val="goog_rdk_24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慈濟大學宗教與人文研究所碩士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id w:val="43404426"/>
                <w:tag w:val="goog_rdk_24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健身房的箭藝、禪心與身念住——一位健身者的自我身心轉化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10:30-10:40</w:t>
            </w:r>
          </w:p>
        </w:tc>
        <w:tc>
          <w:tcPr>
            <w:gridSpan w:val="12"/>
            <w:tcBorders>
              <w:top w:color="000000" w:space="0" w:sz="8" w:val="single"/>
            </w:tcBorders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1F1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sdt>
              <w:sdtPr>
                <w:id w:val="1849203842"/>
                <w:tag w:val="goog_rdk_24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6"/>
                    <w:szCs w:val="26"/>
                    <w:rtl w:val="0"/>
                  </w:rPr>
                  <w:t xml:space="preserve">休息、茶敘</w:t>
                </w:r>
              </w:sdtContent>
            </w:sdt>
          </w:p>
          <w:p w:rsidR="00000000" w:rsidDel="00000000" w:rsidP="00000000" w:rsidRDefault="00000000" w:rsidRPr="00000000" w14:paraId="000001F2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vMerge w:val="restart"/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10:40-12:10</w:t>
            </w:r>
          </w:p>
        </w:tc>
        <w:tc>
          <w:tcPr>
            <w:gridSpan w:val="3"/>
            <w:shd w:fill="0000ff" w:val="clear"/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</w:rPr>
            </w:pPr>
            <w:sdt>
              <w:sdtPr>
                <w:id w:val="-327929025"/>
                <w:tag w:val="goog_rdk_24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ffff"/>
                    <w:sz w:val="28"/>
                    <w:szCs w:val="28"/>
                    <w:rtl w:val="0"/>
                  </w:rPr>
                  <w:t xml:space="preserve">一貫道、科技與人類世</w:t>
                </w:r>
              </w:sdtContent>
            </w:sdt>
          </w:p>
          <w:p w:rsidR="00000000" w:rsidDel="00000000" w:rsidP="00000000" w:rsidRDefault="00000000" w:rsidRPr="00000000" w14:paraId="00000200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</w:rPr>
            </w:pPr>
            <w:sdt>
              <w:sdtPr>
                <w:id w:val="-71166410"/>
                <w:tag w:val="goog_rdk_24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ffff"/>
                    <w:sz w:val="26"/>
                    <w:szCs w:val="26"/>
                    <w:rtl w:val="0"/>
                  </w:rPr>
                  <w:t xml:space="preserve">A　3F第三教室（3F第二教室同步轉播）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009900" w:val="clear"/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203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</w:rPr>
            </w:pPr>
            <w:sdt>
              <w:sdtPr>
                <w:id w:val="-168270352"/>
                <w:tag w:val="goog_rdk_24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ffff"/>
                    <w:sz w:val="28"/>
                    <w:szCs w:val="28"/>
                    <w:rtl w:val="0"/>
                  </w:rPr>
                  <w:t xml:space="preserve">法教與當代社會</w:t>
                </w:r>
              </w:sdtContent>
            </w:sdt>
          </w:p>
          <w:p w:rsidR="00000000" w:rsidDel="00000000" w:rsidP="00000000" w:rsidRDefault="00000000" w:rsidRPr="00000000" w14:paraId="00000204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</w:rPr>
            </w:pPr>
            <w:sdt>
              <w:sdtPr>
                <w:id w:val="1446379496"/>
                <w:tag w:val="goog_rdk_24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ffff"/>
                    <w:sz w:val="26"/>
                    <w:szCs w:val="26"/>
                    <w:rtl w:val="0"/>
                  </w:rPr>
                  <w:t xml:space="preserve">B　7F養賢堂（4樓第一教室同步轉播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0000" w:val="clear"/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</w:rPr>
            </w:pPr>
            <w:sdt>
              <w:sdtPr>
                <w:id w:val="1842334408"/>
                <w:tag w:val="goog_rdk_24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ffff"/>
                    <w:sz w:val="28"/>
                    <w:szCs w:val="28"/>
                    <w:rtl w:val="0"/>
                  </w:rPr>
                  <w:t xml:space="preserve">宗教與敘事研究：跨領域研究向度（一）</w:t>
                </w:r>
              </w:sdtContent>
            </w:sdt>
          </w:p>
          <w:p w:rsidR="00000000" w:rsidDel="00000000" w:rsidP="00000000" w:rsidRDefault="00000000" w:rsidRPr="00000000" w14:paraId="0000020B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</w:rPr>
            </w:pPr>
            <w:sdt>
              <w:sdtPr>
                <w:id w:val="-1720864688"/>
                <w:tag w:val="goog_rdk_25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ffff"/>
                    <w:sz w:val="26"/>
                    <w:szCs w:val="26"/>
                    <w:rtl w:val="0"/>
                  </w:rPr>
                  <w:t xml:space="preserve">C　5F第四教室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vMerge w:val="continue"/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6.0" w:type="dxa"/>
              <w:left w:w="24.0" w:type="dxa"/>
              <w:bottom w:w="16.0" w:type="dxa"/>
              <w:right w:w="24.0" w:type="dxa"/>
            </w:tcMar>
          </w:tcPr>
          <w:p w:rsidR="00000000" w:rsidDel="00000000" w:rsidP="00000000" w:rsidRDefault="00000000" w:rsidRPr="00000000" w14:paraId="0000020F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sdt>
              <w:sdtPr>
                <w:id w:val="-1051064630"/>
                <w:tag w:val="goog_rdk_25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6"/>
                    <w:szCs w:val="26"/>
                    <w:rtl w:val="0"/>
                  </w:rPr>
                  <w:t xml:space="preserve">主持人：王舒俐</w:t>
                </w:r>
              </w:sdtContent>
            </w:sdt>
          </w:p>
          <w:p w:rsidR="00000000" w:rsidDel="00000000" w:rsidP="00000000" w:rsidRDefault="00000000" w:rsidRPr="00000000" w14:paraId="00000210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sdt>
              <w:sdtPr>
                <w:id w:val="801185713"/>
                <w:tag w:val="goog_rdk_25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6"/>
                    <w:szCs w:val="26"/>
                    <w:rtl w:val="0"/>
                  </w:rPr>
                  <w:t xml:space="preserve">中央研究院民族學研究所</w:t>
                  <w:br w:type="textWrapping"/>
                  <w:t xml:space="preserve">副研究員</w:t>
                </w:r>
              </w:sdtContent>
            </w:sdt>
          </w:p>
        </w:tc>
        <w:tc>
          <w:tcPr>
            <w:gridSpan w:val="6"/>
            <w:tcMar>
              <w:top w:w="16.0" w:type="dxa"/>
              <w:left w:w="24.0" w:type="dxa"/>
              <w:bottom w:w="16.0" w:type="dxa"/>
              <w:right w:w="24.0" w:type="dxa"/>
            </w:tcMar>
          </w:tcPr>
          <w:p w:rsidR="00000000" w:rsidDel="00000000" w:rsidP="00000000" w:rsidRDefault="00000000" w:rsidRPr="00000000" w14:paraId="00000213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sdt>
              <w:sdtPr>
                <w:id w:val="-1330110652"/>
                <w:tag w:val="goog_rdk_25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6"/>
                    <w:szCs w:val="26"/>
                    <w:rtl w:val="0"/>
                  </w:rPr>
                  <w:t xml:space="preserve">主持人：張家麟</w:t>
                </w:r>
              </w:sdtContent>
            </w:sdt>
          </w:p>
          <w:p w:rsidR="00000000" w:rsidDel="00000000" w:rsidP="00000000" w:rsidRDefault="00000000" w:rsidRPr="00000000" w14:paraId="00000214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sdt>
              <w:sdtPr>
                <w:id w:val="-1043132577"/>
                <w:tag w:val="goog_rdk_25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6"/>
                    <w:szCs w:val="26"/>
                    <w:rtl w:val="0"/>
                  </w:rPr>
                  <w:t xml:space="preserve">淡江大學兼任教授</w:t>
                </w:r>
              </w:sdtContent>
            </w:sdt>
          </w:p>
        </w:tc>
        <w:tc>
          <w:tcPr>
            <w:gridSpan w:val="3"/>
            <w:tcMar>
              <w:top w:w="16.0" w:type="dxa"/>
              <w:left w:w="24.0" w:type="dxa"/>
              <w:bottom w:w="16.0" w:type="dxa"/>
              <w:right w:w="24.0" w:type="dxa"/>
            </w:tcMar>
          </w:tcPr>
          <w:p w:rsidR="00000000" w:rsidDel="00000000" w:rsidP="00000000" w:rsidRDefault="00000000" w:rsidRPr="00000000" w14:paraId="0000021A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sdt>
              <w:sdtPr>
                <w:id w:val="310868533"/>
                <w:tag w:val="goog_rdk_25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6"/>
                    <w:szCs w:val="26"/>
                    <w:rtl w:val="0"/>
                  </w:rPr>
                  <w:t xml:space="preserve">主持人：謝世維</w:t>
                </w:r>
              </w:sdtContent>
            </w:sdt>
          </w:p>
          <w:p w:rsidR="00000000" w:rsidDel="00000000" w:rsidP="00000000" w:rsidRDefault="00000000" w:rsidRPr="00000000" w14:paraId="0000021B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sdt>
              <w:sdtPr>
                <w:id w:val="-2016886473"/>
                <w:tag w:val="goog_rdk_25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6"/>
                    <w:szCs w:val="26"/>
                    <w:rtl w:val="0"/>
                  </w:rPr>
                  <w:t xml:space="preserve">國立政治大學宗教研究所</w:t>
                  <w:br w:type="textWrapping"/>
                  <w:t xml:space="preserve">教授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vMerge w:val="continue"/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  <w:tcMar>
              <w:top w:w="16.0" w:type="dxa"/>
              <w:left w:w="24.0" w:type="dxa"/>
              <w:bottom w:w="16.0" w:type="dxa"/>
              <w:right w:w="24.0" w:type="dxa"/>
            </w:tcMar>
          </w:tcPr>
          <w:p w:rsidR="00000000" w:rsidDel="00000000" w:rsidP="00000000" w:rsidRDefault="00000000" w:rsidRPr="00000000" w14:paraId="0000021F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sdt>
              <w:sdtPr>
                <w:id w:val="946336171"/>
                <w:tag w:val="goog_rdk_25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ffff"/>
                    <w:rtl w:val="0"/>
                  </w:rPr>
                  <w:t xml:space="preserve">發表人</w:t>
                </w:r>
              </w:sdtContent>
            </w:sdt>
          </w:p>
        </w:tc>
        <w:tc>
          <w:tcPr>
            <w:gridSpan w:val="2"/>
            <w:tcBorders>
              <w:bottom w:color="000000" w:space="0" w:sz="8" w:val="single"/>
            </w:tcBorders>
            <w:shd w:fill="a6a6a6" w:val="clear"/>
            <w:tcMar>
              <w:top w:w="16.0" w:type="dxa"/>
              <w:left w:w="24.0" w:type="dxa"/>
              <w:bottom w:w="16.0" w:type="dxa"/>
              <w:right w:w="24.0" w:type="dxa"/>
            </w:tcMar>
          </w:tcPr>
          <w:p w:rsidR="00000000" w:rsidDel="00000000" w:rsidP="00000000" w:rsidRDefault="00000000" w:rsidRPr="00000000" w14:paraId="00000220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sdt>
              <w:sdtPr>
                <w:id w:val="-1265822908"/>
                <w:tag w:val="goog_rdk_25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ffff"/>
                    <w:rtl w:val="0"/>
                  </w:rPr>
                  <w:t xml:space="preserve">論文題目</w:t>
                </w:r>
              </w:sdtContent>
            </w:sdt>
          </w:p>
        </w:tc>
        <w:tc>
          <w:tcPr>
            <w:gridSpan w:val="2"/>
            <w:tcBorders>
              <w:bottom w:color="000000" w:space="0" w:sz="8" w:val="single"/>
            </w:tcBorders>
            <w:shd w:fill="a6a6a6" w:val="clear"/>
            <w:tcMar>
              <w:top w:w="16.0" w:type="dxa"/>
              <w:left w:w="24.0" w:type="dxa"/>
              <w:bottom w:w="16.0" w:type="dxa"/>
              <w:right w:w="24.0" w:type="dxa"/>
            </w:tcMar>
          </w:tcPr>
          <w:p w:rsidR="00000000" w:rsidDel="00000000" w:rsidP="00000000" w:rsidRDefault="00000000" w:rsidRPr="00000000" w14:paraId="00000222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sdt>
              <w:sdtPr>
                <w:id w:val="1814228785"/>
                <w:tag w:val="goog_rdk_25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ffff"/>
                    <w:rtl w:val="0"/>
                  </w:rPr>
                  <w:t xml:space="preserve">發表人</w:t>
                </w:r>
              </w:sdtContent>
            </w:sdt>
          </w:p>
        </w:tc>
        <w:tc>
          <w:tcPr>
            <w:gridSpan w:val="4"/>
            <w:tcBorders>
              <w:bottom w:color="000000" w:space="0" w:sz="8" w:val="single"/>
            </w:tcBorders>
            <w:shd w:fill="a6a6a6" w:val="clear"/>
            <w:tcMar>
              <w:top w:w="16.0" w:type="dxa"/>
              <w:left w:w="24.0" w:type="dxa"/>
              <w:bottom w:w="16.0" w:type="dxa"/>
              <w:right w:w="24.0" w:type="dxa"/>
            </w:tcMar>
          </w:tcPr>
          <w:p w:rsidR="00000000" w:rsidDel="00000000" w:rsidP="00000000" w:rsidRDefault="00000000" w:rsidRPr="00000000" w14:paraId="00000224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sdt>
              <w:sdtPr>
                <w:id w:val="-43509595"/>
                <w:tag w:val="goog_rdk_26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ffff"/>
                    <w:rtl w:val="0"/>
                  </w:rPr>
                  <w:t xml:space="preserve">論文題目</w:t>
                </w:r>
              </w:sdtContent>
            </w:sdt>
          </w:p>
        </w:tc>
        <w:tc>
          <w:tcPr>
            <w:tcBorders>
              <w:bottom w:color="000000" w:space="0" w:sz="8" w:val="single"/>
            </w:tcBorders>
            <w:shd w:fill="a6a6a6" w:val="clear"/>
            <w:tcMar>
              <w:top w:w="16.0" w:type="dxa"/>
              <w:left w:w="24.0" w:type="dxa"/>
              <w:bottom w:w="16.0" w:type="dxa"/>
              <w:right w:w="24.0" w:type="dxa"/>
            </w:tcMar>
          </w:tcPr>
          <w:p w:rsidR="00000000" w:rsidDel="00000000" w:rsidP="00000000" w:rsidRDefault="00000000" w:rsidRPr="00000000" w14:paraId="00000228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sdt>
              <w:sdtPr>
                <w:id w:val="-801848769"/>
                <w:tag w:val="goog_rdk_26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ffff"/>
                    <w:rtl w:val="0"/>
                  </w:rPr>
                  <w:t xml:space="preserve">發表人</w:t>
                </w:r>
              </w:sdtContent>
            </w:sdt>
          </w:p>
        </w:tc>
        <w:tc>
          <w:tcPr>
            <w:gridSpan w:val="2"/>
            <w:shd w:fill="a6a6a6" w:val="clear"/>
            <w:tcMar>
              <w:top w:w="16.0" w:type="dxa"/>
              <w:left w:w="24.0" w:type="dxa"/>
              <w:bottom w:w="16.0" w:type="dxa"/>
              <w:right w:w="24.0" w:type="dxa"/>
            </w:tcMar>
          </w:tcPr>
          <w:p w:rsidR="00000000" w:rsidDel="00000000" w:rsidP="00000000" w:rsidRDefault="00000000" w:rsidRPr="00000000" w14:paraId="00000229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sdt>
              <w:sdtPr>
                <w:id w:val="-214861388"/>
                <w:tag w:val="goog_rdk_26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ffff"/>
                    <w:rtl w:val="0"/>
                  </w:rPr>
                  <w:t xml:space="preserve">論文題目</w:t>
                </w:r>
              </w:sdtContent>
            </w:sdt>
          </w:p>
        </w:tc>
      </w:tr>
      <w:tr>
        <w:trPr>
          <w:cantSplit w:val="0"/>
          <w:trHeight w:val="272" w:hRule="atLeast"/>
          <w:tblHeader w:val="0"/>
        </w:trPr>
        <w:tc>
          <w:tcPr>
            <w:vMerge w:val="continue"/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sdt>
              <w:sdtPr>
                <w:id w:val="1020830862"/>
                <w:tag w:val="goog_rdk_26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rtl w:val="0"/>
                  </w:rPr>
                  <w:t xml:space="preserve">莊德仁</w:t>
                </w:r>
              </w:sdtContent>
            </w:sdt>
          </w:p>
          <w:p w:rsidR="00000000" w:rsidDel="00000000" w:rsidP="00000000" w:rsidRDefault="00000000" w:rsidRPr="00000000" w14:paraId="0000022D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sdt>
              <w:sdtPr>
                <w:id w:val="-1074447840"/>
                <w:tag w:val="goog_rdk_26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0"/>
                    <w:szCs w:val="20"/>
                    <w:rtl w:val="0"/>
                  </w:rPr>
                  <w:t xml:space="preserve">國立臺灣師範大學師培中心兼任助理教授</w:t>
                </w:r>
              </w:sdtContent>
            </w:sdt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22E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id w:val="1070277753"/>
                <w:tag w:val="goog_rdk_26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人類世的解方：一貫道《百孝經》聖訓之研究</w:t>
                </w:r>
              </w:sdtContent>
            </w:sdt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230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sdt>
              <w:sdtPr>
                <w:id w:val="2034742034"/>
                <w:tag w:val="goog_rdk_26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rtl w:val="0"/>
                  </w:rPr>
                  <w:t xml:space="preserve">吳永猛</w:t>
                </w:r>
              </w:sdtContent>
            </w:sdt>
          </w:p>
          <w:p w:rsidR="00000000" w:rsidDel="00000000" w:rsidP="00000000" w:rsidRDefault="00000000" w:rsidRPr="00000000" w14:paraId="00000231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sdt>
              <w:sdtPr>
                <w:id w:val="-402791657"/>
                <w:tag w:val="goog_rdk_26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0"/>
                    <w:szCs w:val="20"/>
                    <w:rtl w:val="0"/>
                  </w:rPr>
                  <w:t xml:space="preserve">國立空中大學名譽教授</w:t>
                </w:r>
              </w:sdtContent>
            </w:sdt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233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id w:val="1040111046"/>
                <w:tag w:val="goog_rdk_26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法教與魯班經的時代詮釋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237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sdt>
              <w:sdtPr>
                <w:id w:val="1790107927"/>
                <w:tag w:val="goog_rdk_26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rtl w:val="0"/>
                  </w:rPr>
                  <w:t xml:space="preserve">鄭印君</w:t>
                </w:r>
              </w:sdtContent>
            </w:sdt>
          </w:p>
          <w:p w:rsidR="00000000" w:rsidDel="00000000" w:rsidP="00000000" w:rsidRDefault="00000000" w:rsidRPr="00000000" w14:paraId="00000238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sdt>
              <w:sdtPr>
                <w:id w:val="-1026290812"/>
                <w:tag w:val="goog_rdk_27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0"/>
                    <w:szCs w:val="20"/>
                    <w:rtl w:val="0"/>
                  </w:rPr>
                  <w:t xml:space="preserve">天主教輔仁大學宗教學系副教授</w:t>
                </w:r>
              </w:sdtContent>
            </w:sdt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</w:tcBorders>
            <w:shd w:fill="ffffff" w:val="clear"/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239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id w:val="1411696654"/>
                <w:tag w:val="goog_rdk_27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恐怖、空與療癒——《破墓》中的韓國巫堂與現代性的對話</w:t>
                </w:r>
              </w:sdtContent>
            </w:sdt>
          </w:p>
        </w:tc>
      </w:tr>
      <w:tr>
        <w:trPr>
          <w:cantSplit w:val="0"/>
          <w:trHeight w:val="272" w:hRule="atLeast"/>
          <w:tblHeader w:val="0"/>
        </w:trPr>
        <w:tc>
          <w:tcPr>
            <w:vMerge w:val="continue"/>
            <w:tcBorders>
              <w:right w:color="000000" w:space="0" w:sz="8" w:val="single"/>
            </w:tcBorders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23C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sdt>
              <w:sdtPr>
                <w:id w:val="1439909837"/>
                <w:tag w:val="goog_rdk_27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rtl w:val="0"/>
                  </w:rPr>
                  <w:t xml:space="preserve">張鈞盛</w:t>
                </w:r>
              </w:sdtContent>
            </w:sdt>
          </w:p>
          <w:p w:rsidR="00000000" w:rsidDel="00000000" w:rsidP="00000000" w:rsidRDefault="00000000" w:rsidRPr="00000000" w14:paraId="0000023D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sdt>
              <w:sdtPr>
                <w:id w:val="-297473852"/>
                <w:tag w:val="goog_rdk_27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0"/>
                    <w:szCs w:val="20"/>
                    <w:rtl w:val="0"/>
                  </w:rPr>
                  <w:t xml:space="preserve">天主教輔仁大學宗教研究所博士生</w:t>
                </w:r>
              </w:sdtContent>
            </w:sdt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23E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</w:rPr>
              <w:drawing>
                <wp:inline distB="0" distT="0" distL="0" distR="0">
                  <wp:extent cx="146050" cy="15875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" cy="1587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sdt>
              <w:sdtPr>
                <w:id w:val="565256038"/>
                <w:tag w:val="goog_rdk_27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於「白陽八卦」中央的本體詮釋與「母親的形象」探討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240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sdt>
              <w:sdtPr>
                <w:id w:val="-613490694"/>
                <w:tag w:val="goog_rdk_27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rtl w:val="0"/>
                  </w:rPr>
                  <w:t xml:space="preserve">林鍵璋</w:t>
                </w:r>
              </w:sdtContent>
            </w:sdt>
          </w:p>
          <w:p w:rsidR="00000000" w:rsidDel="00000000" w:rsidP="00000000" w:rsidRDefault="00000000" w:rsidRPr="00000000" w14:paraId="00000241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sdt>
              <w:sdtPr>
                <w:id w:val="292222694"/>
                <w:tag w:val="goog_rdk_27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0"/>
                    <w:szCs w:val="20"/>
                    <w:rtl w:val="0"/>
                  </w:rPr>
                  <w:t xml:space="preserve">臺灣師範大學地理學系博士、臺灣法教會秘書長</w:t>
                </w:r>
              </w:sdtContent>
            </w:sdt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243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id w:val="-864217548"/>
                <w:tag w:val="goog_rdk_27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法教地獄思想的數位轉化：以落地府咒語為核心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247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sdt>
              <w:sdtPr>
                <w:id w:val="-281959945"/>
                <w:tag w:val="goog_rdk_27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rtl w:val="0"/>
                  </w:rPr>
                  <w:t xml:space="preserve">陳彥妤</w:t>
                </w:r>
              </w:sdtContent>
            </w:sdt>
          </w:p>
          <w:p w:rsidR="00000000" w:rsidDel="00000000" w:rsidP="00000000" w:rsidRDefault="00000000" w:rsidRPr="00000000" w14:paraId="00000248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sdt>
              <w:sdtPr>
                <w:id w:val="1755877347"/>
                <w:tag w:val="goog_rdk_27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0"/>
                    <w:szCs w:val="20"/>
                    <w:rtl w:val="0"/>
                  </w:rPr>
                  <w:t xml:space="preserve">天主教輔仁大學宗教學系博士生</w:t>
                </w:r>
              </w:sdtContent>
            </w:sdt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249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id w:val="-1731198703"/>
                <w:tag w:val="goog_rdk_28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個人、宗教藝術與當代社會的對話：以羅漢畫的改編為例</w:t>
                </w:r>
              </w:sdtContent>
            </w:sdt>
          </w:p>
        </w:tc>
      </w:tr>
      <w:tr>
        <w:trPr>
          <w:cantSplit w:val="0"/>
          <w:trHeight w:val="272" w:hRule="atLeast"/>
          <w:tblHeader w:val="0"/>
        </w:trPr>
        <w:tc>
          <w:tcPr>
            <w:vMerge w:val="continue"/>
            <w:tcBorders>
              <w:right w:color="000000" w:space="0" w:sz="8" w:val="single"/>
            </w:tcBorders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24C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sdt>
              <w:sdtPr>
                <w:id w:val="1431420975"/>
                <w:tag w:val="goog_rdk_28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rtl w:val="0"/>
                  </w:rPr>
                  <w:t xml:space="preserve">黃麗釧</w:t>
                </w:r>
              </w:sdtContent>
            </w:sdt>
          </w:p>
          <w:p w:rsidR="00000000" w:rsidDel="00000000" w:rsidP="00000000" w:rsidRDefault="00000000" w:rsidRPr="00000000" w14:paraId="0000024D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sdt>
              <w:sdtPr>
                <w:id w:val="-1664846630"/>
                <w:tag w:val="goog_rdk_28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0"/>
                    <w:szCs w:val="20"/>
                    <w:rtl w:val="0"/>
                  </w:rPr>
                  <w:t xml:space="preserve">一貫道崇德學院碩士生</w:t>
                </w:r>
              </w:sdtContent>
            </w:sdt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24E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id w:val="595022293"/>
                <w:tag w:val="goog_rdk_28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管窺網絡科技對一貫道發展的影響</w:t>
                </w:r>
              </w:sdtContent>
            </w:sdt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250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sdt>
              <w:sdtPr>
                <w:id w:val="-1889715048"/>
                <w:tag w:val="goog_rdk_28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rtl w:val="0"/>
                  </w:rPr>
                  <w:t xml:space="preserve">劉韋廷</w:t>
                </w:r>
              </w:sdtContent>
            </w:sdt>
          </w:p>
          <w:p w:rsidR="00000000" w:rsidDel="00000000" w:rsidP="00000000" w:rsidRDefault="00000000" w:rsidRPr="00000000" w14:paraId="00000251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sdt>
              <w:sdtPr>
                <w:id w:val="1266359742"/>
                <w:tag w:val="goog_rdk_28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0"/>
                    <w:szCs w:val="20"/>
                    <w:rtl w:val="0"/>
                  </w:rPr>
                  <w:t xml:space="preserve">淡江大學通識與核心課程中心兼任助理教授</w:t>
                </w:r>
              </w:sdtContent>
            </w:sdt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253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id w:val="-2087383453"/>
                <w:tag w:val="goog_rdk_28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日治時期臺灣法教與社會：以曾景來(1902-1977)著作為例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257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sdt>
              <w:sdtPr>
                <w:id w:val="1294253529"/>
                <w:tag w:val="goog_rdk_28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rtl w:val="0"/>
                  </w:rPr>
                  <w:t xml:space="preserve">蔡珺蕾</w:t>
                </w:r>
              </w:sdtContent>
            </w:sdt>
          </w:p>
          <w:p w:rsidR="00000000" w:rsidDel="00000000" w:rsidP="00000000" w:rsidRDefault="00000000" w:rsidRPr="00000000" w14:paraId="00000258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sdt>
              <w:sdtPr>
                <w:id w:val="-2123463509"/>
                <w:tag w:val="goog_rdk_28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0"/>
                    <w:szCs w:val="20"/>
                    <w:rtl w:val="0"/>
                  </w:rPr>
                  <w:t xml:space="preserve">天主教輔仁大學宗教學系 博士生</w:t>
                </w:r>
              </w:sdtContent>
            </w:sdt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259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id w:val="886339236"/>
                <w:tag w:val="goog_rdk_28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連環圖像的敘事建構：《娘娘分身圖》的排序、層次與圖像策略</w:t>
                </w:r>
              </w:sdtContent>
            </w:sdt>
          </w:p>
        </w:tc>
      </w:tr>
      <w:tr>
        <w:trPr>
          <w:cantSplit w:val="0"/>
          <w:trHeight w:val="338" w:hRule="atLeast"/>
          <w:tblHeader w:val="0"/>
        </w:trPr>
        <w:tc>
          <w:tcPr>
            <w:vMerge w:val="restart"/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25B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12:10-13: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gridSpan w:val="12"/>
            <w:tcBorders>
              <w:top w:color="000000" w:space="0" w:sz="8" w:val="single"/>
            </w:tcBorders>
            <w:tcMar>
              <w:top w:w="16.0" w:type="dxa"/>
              <w:left w:w="24.0" w:type="dxa"/>
              <w:bottom w:w="16.0" w:type="dxa"/>
              <w:right w:w="24.0" w:type="dxa"/>
            </w:tcMar>
          </w:tcPr>
          <w:p w:rsidR="00000000" w:rsidDel="00000000" w:rsidP="00000000" w:rsidRDefault="00000000" w:rsidRPr="00000000" w14:paraId="0000025C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sdt>
              <w:sdtPr>
                <w:id w:val="-1738395973"/>
                <w:tag w:val="goog_rdk_29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6"/>
                    <w:szCs w:val="26"/>
                    <w:rtl w:val="0"/>
                  </w:rPr>
                  <w:t xml:space="preserve">午餐</w:t>
                </w:r>
              </w:sdtContent>
            </w:sdt>
          </w:p>
          <w:p w:rsidR="00000000" w:rsidDel="00000000" w:rsidP="00000000" w:rsidRDefault="00000000" w:rsidRPr="00000000" w14:paraId="0000025D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sdt>
              <w:sdtPr>
                <w:id w:val="-690985847"/>
                <w:tag w:val="goog_rdk_29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ff"/>
                    <w:sz w:val="20"/>
                    <w:szCs w:val="20"/>
                    <w:rtl w:val="0"/>
                  </w:rPr>
                  <w:t xml:space="preserve">中庭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1" w:hRule="atLeast"/>
          <w:tblHeader w:val="0"/>
        </w:trPr>
        <w:tc>
          <w:tcPr>
            <w:vMerge w:val="continue"/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bottom w:color="000000" w:space="0" w:sz="4" w:val="single"/>
            </w:tcBorders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26A">
            <w:pPr>
              <w:widowControl w:val="1"/>
              <w:spacing w:line="300" w:lineRule="auto"/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sdt>
              <w:sdtPr>
                <w:id w:val="1633442106"/>
                <w:tag w:val="goog_rdk_29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32"/>
                    <w:szCs w:val="32"/>
                    <w:rtl w:val="0"/>
                  </w:rPr>
                  <w:t xml:space="preserve">會員大會暨紀念蔡彥仁教授學術著作獎頒獎典禮</w:t>
                </w:r>
              </w:sdtContent>
            </w:sdt>
          </w:p>
          <w:p w:rsidR="00000000" w:rsidDel="00000000" w:rsidP="00000000" w:rsidRDefault="00000000" w:rsidRPr="00000000" w14:paraId="0000026B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ff"/>
                <w:sz w:val="20"/>
                <w:szCs w:val="20"/>
              </w:rPr>
            </w:pPr>
            <w:sdt>
              <w:sdtPr>
                <w:id w:val="-507435180"/>
                <w:tag w:val="goog_rdk_29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ff"/>
                    <w:sz w:val="20"/>
                    <w:szCs w:val="20"/>
                    <w:rtl w:val="0"/>
                  </w:rPr>
                  <w:t xml:space="preserve">中庭</w:t>
                </w:r>
              </w:sdtContent>
            </w:sdt>
          </w:p>
        </w:tc>
      </w:tr>
      <w:tr>
        <w:trPr>
          <w:cantSplit w:val="0"/>
          <w:trHeight w:val="31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277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13: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15: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ff" w:val="clear"/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278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</w:rPr>
            </w:pPr>
            <w:sdt>
              <w:sdtPr>
                <w:id w:val="-704321644"/>
                <w:tag w:val="goog_rdk_29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ffff"/>
                    <w:sz w:val="28"/>
                    <w:szCs w:val="28"/>
                    <w:rtl w:val="0"/>
                  </w:rPr>
                  <w:t xml:space="preserve">天啟與宮廟發展故事</w:t>
                </w:r>
              </w:sdtContent>
            </w:sdt>
          </w:p>
          <w:p w:rsidR="00000000" w:rsidDel="00000000" w:rsidP="00000000" w:rsidRDefault="00000000" w:rsidRPr="00000000" w14:paraId="00000279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</w:rPr>
            </w:pPr>
            <w:sdt>
              <w:sdtPr>
                <w:id w:val="-921535774"/>
                <w:tag w:val="goog_rdk_29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ffff"/>
                    <w:sz w:val="26"/>
                    <w:szCs w:val="26"/>
                    <w:rtl w:val="0"/>
                  </w:rPr>
                  <w:t xml:space="preserve">A　3F第三教室（3F第二教室同步轉播）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9900" w:val="clear"/>
            <w:vAlign w:val="center"/>
          </w:tcPr>
          <w:p w:rsidR="00000000" w:rsidDel="00000000" w:rsidP="00000000" w:rsidRDefault="00000000" w:rsidRPr="00000000" w14:paraId="0000027D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</w:rPr>
            </w:pPr>
            <w:sdt>
              <w:sdtPr>
                <w:id w:val="1406979067"/>
                <w:tag w:val="goog_rdk_29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ffff"/>
                    <w:sz w:val="28"/>
                    <w:szCs w:val="28"/>
                    <w:rtl w:val="0"/>
                  </w:rPr>
                  <w:t xml:space="preserve">宗教與敘事研究：跨領域研究向度（二）</w:t>
                </w:r>
              </w:sdtContent>
            </w:sdt>
          </w:p>
          <w:p w:rsidR="00000000" w:rsidDel="00000000" w:rsidP="00000000" w:rsidRDefault="00000000" w:rsidRPr="00000000" w14:paraId="0000027E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</w:rPr>
            </w:pPr>
            <w:sdt>
              <w:sdtPr>
                <w:id w:val="2050978635"/>
                <w:tag w:val="goog_rdk_29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ffff"/>
                    <w:sz w:val="26"/>
                    <w:szCs w:val="26"/>
                    <w:rtl w:val="0"/>
                  </w:rPr>
                  <w:t xml:space="preserve">B　7F養賢堂（4樓第一教室同步轉播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282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</w:rPr>
            </w:pPr>
            <w:sdt>
              <w:sdtPr>
                <w:id w:val="1180824438"/>
                <w:tag w:val="goog_rdk_298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b w:val="1"/>
                    <w:color w:val="ffffff"/>
                    <w:sz w:val="28"/>
                    <w:szCs w:val="28"/>
                    <w:rtl w:val="0"/>
                  </w:rPr>
                  <w:t xml:space="preserve">華人民間教派末世天啟論的時代轉型與網絡開展︰以一貫道發一崇德道場為例</w:t>
                </w:r>
              </w:sdtContent>
            </w:sdt>
          </w:p>
          <w:p w:rsidR="00000000" w:rsidDel="00000000" w:rsidP="00000000" w:rsidRDefault="00000000" w:rsidRPr="00000000" w14:paraId="00000283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</w:rPr>
            </w:pPr>
            <w:sdt>
              <w:sdtPr>
                <w:id w:val="-866561328"/>
                <w:tag w:val="goog_rdk_29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ffff"/>
                    <w:sz w:val="26"/>
                    <w:szCs w:val="26"/>
                    <w:rtl w:val="0"/>
                  </w:rPr>
                  <w:t xml:space="preserve">C　5F第四教室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6.0" w:type="dxa"/>
              <w:left w:w="24.0" w:type="dxa"/>
              <w:bottom w:w="16.0" w:type="dxa"/>
              <w:right w:w="24.0" w:type="dxa"/>
            </w:tcMar>
          </w:tcPr>
          <w:p w:rsidR="00000000" w:rsidDel="00000000" w:rsidP="00000000" w:rsidRDefault="00000000" w:rsidRPr="00000000" w14:paraId="00000288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sdt>
              <w:sdtPr>
                <w:id w:val="891535340"/>
                <w:tag w:val="goog_rdk_30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6"/>
                    <w:szCs w:val="26"/>
                    <w:rtl w:val="0"/>
                  </w:rPr>
                  <w:t xml:space="preserve">主持人：蔡維民</w:t>
                </w:r>
              </w:sdtContent>
            </w:sdt>
          </w:p>
          <w:p w:rsidR="00000000" w:rsidDel="00000000" w:rsidP="00000000" w:rsidRDefault="00000000" w:rsidRPr="00000000" w14:paraId="00000289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sdt>
              <w:sdtPr>
                <w:id w:val="-896325935"/>
                <w:tag w:val="goog_rdk_30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6"/>
                    <w:szCs w:val="26"/>
                    <w:rtl w:val="0"/>
                  </w:rPr>
                  <w:t xml:space="preserve">台灣神學研究學院校長</w:t>
                </w:r>
              </w:sdtContent>
            </w:sdt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D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sdt>
              <w:sdtPr>
                <w:id w:val="247421497"/>
                <w:tag w:val="goog_rdk_30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6"/>
                    <w:szCs w:val="26"/>
                    <w:rtl w:val="0"/>
                  </w:rPr>
                  <w:t xml:space="preserve">主持人：鄭印君</w:t>
                </w:r>
              </w:sdtContent>
            </w:sdt>
          </w:p>
          <w:p w:rsidR="00000000" w:rsidDel="00000000" w:rsidP="00000000" w:rsidRDefault="00000000" w:rsidRPr="00000000" w14:paraId="0000028E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sdt>
              <w:sdtPr>
                <w:id w:val="9152441"/>
                <w:tag w:val="goog_rdk_30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6"/>
                    <w:szCs w:val="26"/>
                    <w:rtl w:val="0"/>
                  </w:rPr>
                  <w:t xml:space="preserve">天主教輔仁大學宗教學系</w:t>
                  <w:br w:type="textWrapping"/>
                  <w:t xml:space="preserve">副教授</w:t>
                </w:r>
              </w:sdtContent>
            </w:sdt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2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sdt>
              <w:sdtPr>
                <w:id w:val="1365014565"/>
                <w:tag w:val="goog_rdk_30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6"/>
                    <w:szCs w:val="26"/>
                    <w:rtl w:val="0"/>
                  </w:rPr>
                  <w:t xml:space="preserve">主持人：丁仁傑</w:t>
                </w:r>
              </w:sdtContent>
            </w:sdt>
          </w:p>
          <w:p w:rsidR="00000000" w:rsidDel="00000000" w:rsidP="00000000" w:rsidRDefault="00000000" w:rsidRPr="00000000" w14:paraId="00000293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sdt>
              <w:sdtPr>
                <w:id w:val="481429893"/>
                <w:tag w:val="goog_rdk_30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6"/>
                    <w:szCs w:val="26"/>
                    <w:rtl w:val="0"/>
                  </w:rPr>
                  <w:t xml:space="preserve">中央研究院民族學研究所</w:t>
                </w:r>
              </w:sdtContent>
            </w:sdt>
          </w:p>
          <w:p w:rsidR="00000000" w:rsidDel="00000000" w:rsidP="00000000" w:rsidRDefault="00000000" w:rsidRPr="00000000" w14:paraId="00000294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sdt>
              <w:sdtPr>
                <w:id w:val="-910661528"/>
                <w:tag w:val="goog_rdk_30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6"/>
                    <w:szCs w:val="26"/>
                    <w:rtl w:val="0"/>
                  </w:rPr>
                  <w:t xml:space="preserve">研究員</w:t>
                </w:r>
              </w:sdtContent>
            </w:sdt>
          </w:p>
        </w:tc>
      </w:tr>
      <w:tr>
        <w:trPr>
          <w:cantSplit w:val="0"/>
          <w:trHeight w:val="29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tcMar>
              <w:top w:w="16.0" w:type="dxa"/>
              <w:left w:w="24.0" w:type="dxa"/>
              <w:bottom w:w="16.0" w:type="dxa"/>
              <w:right w:w="24.0" w:type="dxa"/>
            </w:tcMar>
          </w:tcPr>
          <w:p w:rsidR="00000000" w:rsidDel="00000000" w:rsidP="00000000" w:rsidRDefault="00000000" w:rsidRPr="00000000" w14:paraId="00000299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sdt>
              <w:sdtPr>
                <w:id w:val="-642140447"/>
                <w:tag w:val="goog_rdk_30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ffff"/>
                    <w:rtl w:val="0"/>
                  </w:rPr>
                  <w:t xml:space="preserve">發表人</w:t>
                </w:r>
              </w:sdtContent>
            </w:sdt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29B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sdt>
              <w:sdtPr>
                <w:id w:val="-1000966811"/>
                <w:tag w:val="goog_rdk_30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ffff"/>
                    <w:rtl w:val="0"/>
                  </w:rPr>
                  <w:t xml:space="preserve">論文題目</w:t>
                </w:r>
              </w:sdtContent>
            </w:sdt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29D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sdt>
              <w:sdtPr>
                <w:id w:val="-1495522814"/>
                <w:tag w:val="goog_rdk_30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ffff"/>
                    <w:rtl w:val="0"/>
                  </w:rPr>
                  <w:t xml:space="preserve">發表人</w:t>
                </w:r>
              </w:sdtContent>
            </w:sdt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29F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sdt>
              <w:sdtPr>
                <w:id w:val="-968231111"/>
                <w:tag w:val="goog_rdk_3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ffff"/>
                    <w:rtl w:val="0"/>
                  </w:rPr>
                  <w:t xml:space="preserve">發表人</w:t>
                </w:r>
              </w:sdtContent>
            </w:sdt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2A1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sdt>
              <w:sdtPr>
                <w:id w:val="-421057549"/>
                <w:tag w:val="goog_rdk_31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ffff"/>
                    <w:rtl w:val="0"/>
                  </w:rPr>
                  <w:t xml:space="preserve">論文題目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2A4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sdt>
              <w:sdtPr>
                <w:id w:val="-713054919"/>
                <w:tag w:val="goog_rdk_31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ffff"/>
                    <w:rtl w:val="0"/>
                  </w:rPr>
                  <w:t xml:space="preserve">發表人</w:t>
                </w:r>
              </w:sdtContent>
            </w:sdt>
          </w:p>
        </w:tc>
      </w:tr>
      <w:tr>
        <w:trPr>
          <w:cantSplit w:val="0"/>
          <w:trHeight w:val="27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2A6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sdt>
              <w:sdtPr>
                <w:id w:val="2064238462"/>
                <w:tag w:val="goog_rdk_31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rtl w:val="0"/>
                  </w:rPr>
                  <w:t xml:space="preserve">陸淑雅</w:t>
                </w:r>
              </w:sdtContent>
            </w:sdt>
          </w:p>
          <w:p w:rsidR="00000000" w:rsidDel="00000000" w:rsidP="00000000" w:rsidRDefault="00000000" w:rsidRPr="00000000" w14:paraId="000002A7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sdt>
              <w:sdtPr>
                <w:id w:val="2024865734"/>
                <w:tag w:val="goog_rdk_31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0"/>
                    <w:szCs w:val="20"/>
                    <w:rtl w:val="0"/>
                  </w:rPr>
                  <w:t xml:space="preserve">財團法人新北市拱北殿總幹事</w:t>
                </w:r>
              </w:sdtContent>
            </w:sdt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A9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id w:val="1060624878"/>
                <w:tag w:val="goog_rdk_31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民間宮廟發展與經營之研究——以財團法人新北市拱北殿為例</w:t>
                </w:r>
              </w:sdtContent>
            </w:sdt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AB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sdt>
              <w:sdtPr>
                <w:id w:val="1854267289"/>
                <w:tag w:val="goog_rdk_31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rtl w:val="0"/>
                  </w:rPr>
                  <w:t xml:space="preserve">王致傑</w:t>
                </w:r>
              </w:sdtContent>
            </w:sdt>
          </w:p>
          <w:p w:rsidR="00000000" w:rsidDel="00000000" w:rsidP="00000000" w:rsidRDefault="00000000" w:rsidRPr="00000000" w14:paraId="000002AC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sdt>
              <w:sdtPr>
                <w:id w:val="-300317913"/>
                <w:tag w:val="goog_rdk_31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0"/>
                    <w:szCs w:val="20"/>
                    <w:rtl w:val="0"/>
                  </w:rPr>
                  <w:t xml:space="preserve">天主教輔仁大學宗教學系博士生</w:t>
                </w:r>
              </w:sdtContent>
            </w:sdt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AE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id w:val="-2028632789"/>
                <w:tag w:val="goog_rdk_31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詩與畫的信仰呼喚：解析《理教史畫》圖文敘事與教化功能策略</w:t>
                </w:r>
              </w:sdtContent>
            </w:sdt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0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sdt>
              <w:sdtPr>
                <w:id w:val="-787921286"/>
                <w:tag w:val="goog_rdk_31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rtl w:val="0"/>
                  </w:rPr>
                  <w:t xml:space="preserve">林見成</w:t>
                </w:r>
              </w:sdtContent>
            </w:sdt>
          </w:p>
          <w:p w:rsidR="00000000" w:rsidDel="00000000" w:rsidP="00000000" w:rsidRDefault="00000000" w:rsidRPr="00000000" w14:paraId="000002B1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sdt>
              <w:sdtPr>
                <w:id w:val="2084157242"/>
                <w:tag w:val="goog_rdk_32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0"/>
                    <w:szCs w:val="20"/>
                    <w:rtl w:val="0"/>
                  </w:rPr>
                  <w:t xml:space="preserve">南華大學宗教學研究所碩士</w:t>
                </w:r>
              </w:sdtContent>
            </w:sdt>
          </w:p>
          <w:p w:rsidR="00000000" w:rsidDel="00000000" w:rsidP="00000000" w:rsidRDefault="00000000" w:rsidRPr="00000000" w14:paraId="000002B2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sdt>
              <w:sdtPr>
                <w:id w:val="-1595423378"/>
                <w:tag w:val="goog_rdk_32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rtl w:val="0"/>
                  </w:rPr>
                  <w:t xml:space="preserve">張筳裕</w:t>
                </w:r>
              </w:sdtContent>
            </w:sdt>
          </w:p>
          <w:p w:rsidR="00000000" w:rsidDel="00000000" w:rsidP="00000000" w:rsidRDefault="00000000" w:rsidRPr="00000000" w14:paraId="000002B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sdt>
              <w:sdtPr>
                <w:id w:val="1631307957"/>
                <w:tag w:val="goog_rdk_32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0"/>
                    <w:szCs w:val="20"/>
                    <w:rtl w:val="0"/>
                  </w:rPr>
                  <w:t xml:space="preserve">國立臺北大學公共行政暨政策學系碩士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6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id w:val="-171768831"/>
                <w:tag w:val="goog_rdk_32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天意、天啟與天機：崇德不休息菩薩時代訓文研究</w:t>
                </w:r>
              </w:sdtContent>
            </w:sdt>
          </w:p>
        </w:tc>
      </w:tr>
      <w:tr>
        <w:trPr>
          <w:cantSplit w:val="0"/>
          <w:trHeight w:val="27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2B8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sdt>
              <w:sdtPr>
                <w:id w:val="-1567844910"/>
                <w:tag w:val="goog_rdk_32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rtl w:val="0"/>
                  </w:rPr>
                  <w:t xml:space="preserve">盧美吟</w:t>
                </w:r>
              </w:sdtContent>
            </w:sdt>
          </w:p>
          <w:p w:rsidR="00000000" w:rsidDel="00000000" w:rsidP="00000000" w:rsidRDefault="00000000" w:rsidRPr="00000000" w14:paraId="000002B9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sdt>
              <w:sdtPr>
                <w:id w:val="-1329961404"/>
                <w:tag w:val="goog_rdk_32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0"/>
                    <w:szCs w:val="20"/>
                    <w:rtl w:val="0"/>
                  </w:rPr>
                  <w:t xml:space="preserve">安芸記帳士事務所記帳士</w:t>
                </w:r>
              </w:sdtContent>
            </w:sdt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BB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id w:val="1068880008"/>
                <w:tag w:val="goog_rdk_32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宗教型非營利組織社會服務作為之研究——以社團法人臺北市元太慈愛人文推廣協進會為例</w:t>
                </w:r>
              </w:sdtContent>
            </w:sdt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BD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sdt>
              <w:sdtPr>
                <w:id w:val="2087181632"/>
                <w:tag w:val="goog_rdk_32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rtl w:val="0"/>
                  </w:rPr>
                  <w:t xml:space="preserve">范韻</w:t>
                </w:r>
              </w:sdtContent>
            </w:sdt>
          </w:p>
          <w:p w:rsidR="00000000" w:rsidDel="00000000" w:rsidP="00000000" w:rsidRDefault="00000000" w:rsidRPr="00000000" w14:paraId="000002BE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sdt>
              <w:sdtPr>
                <w:id w:val="767831043"/>
                <w:tag w:val="goog_rdk_32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0"/>
                    <w:szCs w:val="20"/>
                    <w:rtl w:val="0"/>
                  </w:rPr>
                  <w:t xml:space="preserve">天主教輔仁大學宗教學系博士生</w:t>
                </w:r>
              </w:sdtContent>
            </w:sdt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C0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id w:val="397015289"/>
                <w:tag w:val="goog_rdk_32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《夷堅志》中入冥故事的深層意涵——一種格雷馬斯式的解讀</w:t>
                </w:r>
              </w:sdtContent>
            </w:sdt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C2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sdt>
              <w:sdtPr>
                <w:id w:val="-1135657112"/>
                <w:tag w:val="goog_rdk_33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rtl w:val="0"/>
                  </w:rPr>
                  <w:t xml:space="preserve">盧珮瑀</w:t>
                </w:r>
              </w:sdtContent>
            </w:sdt>
          </w:p>
          <w:p w:rsidR="00000000" w:rsidDel="00000000" w:rsidP="00000000" w:rsidRDefault="00000000" w:rsidRPr="00000000" w14:paraId="000002C3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sdt>
              <w:sdtPr>
                <w:id w:val="-734933484"/>
                <w:tag w:val="goog_rdk_33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0"/>
                    <w:szCs w:val="20"/>
                    <w:rtl w:val="0"/>
                  </w:rPr>
                  <w:t xml:space="preserve">輔仁大學音樂學系數位音樂組碩職班學生</w:t>
                </w:r>
              </w:sdtContent>
            </w:sdt>
          </w:p>
          <w:p w:rsidR="00000000" w:rsidDel="00000000" w:rsidP="00000000" w:rsidRDefault="00000000" w:rsidRPr="00000000" w14:paraId="000002C4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sdt>
              <w:sdtPr>
                <w:id w:val="-1807929308"/>
                <w:tag w:val="goog_rdk_33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rtl w:val="0"/>
                  </w:rPr>
                  <w:t xml:space="preserve">陳曉瑩</w:t>
                </w:r>
              </w:sdtContent>
            </w:sdt>
          </w:p>
          <w:p w:rsidR="00000000" w:rsidDel="00000000" w:rsidP="00000000" w:rsidRDefault="00000000" w:rsidRPr="00000000" w14:paraId="000002C5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sdt>
              <w:sdtPr>
                <w:id w:val="-252515208"/>
                <w:tag w:val="goog_rdk_33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0"/>
                    <w:szCs w:val="20"/>
                    <w:rtl w:val="0"/>
                  </w:rPr>
                  <w:t xml:space="preserve">淡江大學科技教育研究所／新北竹圍高中教師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8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id w:val="-223512042"/>
                <w:tag w:val="goog_rdk_33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宗教文化展演的「數位影音傳播」與社會影響：以2024年白水聖帝成道30週年感恩紀念大會為例</w:t>
                </w:r>
              </w:sdtContent>
            </w:sdt>
          </w:p>
        </w:tc>
      </w:tr>
      <w:tr>
        <w:trPr>
          <w:cantSplit w:val="0"/>
          <w:trHeight w:val="27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2CA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sdt>
              <w:sdtPr>
                <w:id w:val="532860571"/>
                <w:tag w:val="goog_rdk_33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rtl w:val="0"/>
                  </w:rPr>
                  <w:t xml:space="preserve">吳蕙如</w:t>
                </w:r>
              </w:sdtContent>
            </w:sdt>
          </w:p>
          <w:p w:rsidR="00000000" w:rsidDel="00000000" w:rsidP="00000000" w:rsidRDefault="00000000" w:rsidRPr="00000000" w14:paraId="000002CB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sdt>
              <w:sdtPr>
                <w:id w:val="760703739"/>
                <w:tag w:val="goog_rdk_33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0"/>
                    <w:szCs w:val="20"/>
                    <w:rtl w:val="0"/>
                  </w:rPr>
                  <w:t xml:space="preserve">菲凡水晶事業有限公司營運總經理</w:t>
                </w:r>
              </w:sdtContent>
            </w:sdt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CD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id w:val="676888836"/>
                <w:tag w:val="goog_rdk_33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都會型小型宮廟發展之口述歷史研究——以台北市六張犁新安宮為例</w:t>
                </w:r>
              </w:sdtContent>
            </w:sdt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CF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sdt>
              <w:sdtPr>
                <w:id w:val="1029578302"/>
                <w:tag w:val="goog_rdk_33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rtl w:val="0"/>
                  </w:rPr>
                  <w:t xml:space="preserve">葛恬恩</w:t>
                </w:r>
              </w:sdtContent>
            </w:sdt>
          </w:p>
          <w:p w:rsidR="00000000" w:rsidDel="00000000" w:rsidP="00000000" w:rsidRDefault="00000000" w:rsidRPr="00000000" w14:paraId="000002D0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sdt>
              <w:sdtPr>
                <w:id w:val="-1061916995"/>
                <w:tag w:val="goog_rdk_33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0"/>
                    <w:szCs w:val="20"/>
                    <w:rtl w:val="0"/>
                  </w:rPr>
                  <w:t xml:space="preserve">天主教輔仁大學宗教學系博士生</w:t>
                </w:r>
              </w:sdtContent>
            </w:sdt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D2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id w:val="-77260765"/>
                <w:tag w:val="goog_rdk_34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奧秘之路：馬斯奈《抹大拉馬利亞》第二幕中的神聖表達與跨藝術融合——從馬賽爾存有奧秘的視角探析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D4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sdt>
              <w:sdtPr>
                <w:id w:val="386107475"/>
                <w:tag w:val="goog_rdk_34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rtl w:val="0"/>
                  </w:rPr>
                  <w:t xml:space="preserve">陳祈蓁</w:t>
                </w:r>
              </w:sdtContent>
            </w:sdt>
          </w:p>
          <w:p w:rsidR="00000000" w:rsidDel="00000000" w:rsidP="00000000" w:rsidRDefault="00000000" w:rsidRPr="00000000" w14:paraId="000002D5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sdt>
              <w:sdtPr>
                <w:id w:val="818792602"/>
                <w:tag w:val="goog_rdk_34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0"/>
                    <w:szCs w:val="20"/>
                    <w:rtl w:val="0"/>
                  </w:rPr>
                  <w:t xml:space="preserve">臺灣藝術大學影音創作暨數位媒體產業博士生</w:t>
                </w:r>
              </w:sdtContent>
            </w:sdt>
          </w:p>
          <w:p w:rsidR="00000000" w:rsidDel="00000000" w:rsidP="00000000" w:rsidRDefault="00000000" w:rsidRPr="00000000" w14:paraId="000002D6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sdt>
              <w:sdtPr>
                <w:id w:val="1519402623"/>
                <w:tag w:val="goog_rdk_34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rtl w:val="0"/>
                  </w:rPr>
                  <w:t xml:space="preserve">謝亞婷</w:t>
                </w:r>
              </w:sdtContent>
            </w:sdt>
          </w:p>
          <w:p w:rsidR="00000000" w:rsidDel="00000000" w:rsidP="00000000" w:rsidRDefault="00000000" w:rsidRPr="00000000" w14:paraId="000002D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sdt>
              <w:sdtPr>
                <w:id w:val="-2018012237"/>
                <w:tag w:val="goog_rdk_34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0"/>
                    <w:szCs w:val="20"/>
                    <w:rtl w:val="0"/>
                  </w:rPr>
                  <w:t xml:space="preserve">國立臺灣大學園藝暨景觀學系碩士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A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id w:val="-1283000018"/>
                <w:tag w:val="goog_rdk_34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從電子報到AI時代：一貫道數位媒體傳播的創新與展望</w:t>
                </w:r>
              </w:sdtContent>
            </w:sdt>
          </w:p>
        </w:tc>
      </w:tr>
      <w:tr>
        <w:trPr>
          <w:cantSplit w:val="0"/>
          <w:trHeight w:val="27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2DC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sdt>
              <w:sdtPr>
                <w:id w:val="1793141724"/>
                <w:tag w:val="goog_rdk_34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rtl w:val="0"/>
                  </w:rPr>
                  <w:t xml:space="preserve">張育昇</w:t>
                </w:r>
              </w:sdtContent>
            </w:sdt>
          </w:p>
          <w:p w:rsidR="00000000" w:rsidDel="00000000" w:rsidP="00000000" w:rsidRDefault="00000000" w:rsidRPr="00000000" w14:paraId="000002DD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sdt>
              <w:sdtPr>
                <w:id w:val="1669008308"/>
                <w:tag w:val="goog_rdk_34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0"/>
                    <w:szCs w:val="20"/>
                    <w:rtl w:val="0"/>
                  </w:rPr>
                  <w:t xml:space="preserve">國泰人壽業務主任</w:t>
                </w:r>
              </w:sdtContent>
            </w:sdt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DF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id w:val="-651994989"/>
                <w:tag w:val="goog_rdk_34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「三奶夫人」信仰之實踐者——以中壢臨水鳳儀宮王億鳳宮主為例</w:t>
                </w:r>
              </w:sdtContent>
            </w:sdt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E1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E3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5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sdt>
              <w:sdtPr>
                <w:id w:val="1173639456"/>
                <w:tag w:val="goog_rdk_34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rtl w:val="0"/>
                  </w:rPr>
                  <w:t xml:space="preserve">潘瑞鶴</w:t>
                </w:r>
              </w:sdtContent>
            </w:sdt>
          </w:p>
          <w:p w:rsidR="00000000" w:rsidDel="00000000" w:rsidP="00000000" w:rsidRDefault="00000000" w:rsidRPr="00000000" w14:paraId="000002E6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sdt>
              <w:sdtPr>
                <w:id w:val="724203328"/>
                <w:tag w:val="goog_rdk_35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0"/>
                    <w:szCs w:val="20"/>
                    <w:rtl w:val="0"/>
                  </w:rPr>
                  <w:t xml:space="preserve">中國文化大學商學院社會企業管理碩士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9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id w:val="404547877"/>
                <w:tag w:val="goog_rdk_35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一貫道的素食文化與生態永續：從修行到環境倫理的交匯點</w:t>
                </w:r>
              </w:sdtContent>
            </w:sdt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</w:tcBorders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2EA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15: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0-15: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gridSpan w:val="12"/>
            <w:tcBorders>
              <w:top w:color="000000" w:space="0" w:sz="4" w:val="single"/>
            </w:tcBorders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2EB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sdt>
              <w:sdtPr>
                <w:id w:val="2123714556"/>
                <w:tag w:val="goog_rdk_35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6"/>
                    <w:szCs w:val="26"/>
                    <w:rtl w:val="0"/>
                  </w:rPr>
                  <w:t xml:space="preserve">休息、茶敘</w:t>
                </w:r>
              </w:sdtContent>
            </w:sdt>
          </w:p>
        </w:tc>
      </w:tr>
      <w:tr>
        <w:trPr>
          <w:cantSplit w:val="0"/>
          <w:trHeight w:val="744" w:hRule="atLeast"/>
          <w:tblHeader w:val="0"/>
        </w:trPr>
        <w:tc>
          <w:tcPr>
            <w:vMerge w:val="restart"/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2F7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15:45-17:00</w:t>
            </w:r>
          </w:p>
        </w:tc>
        <w:tc>
          <w:tcPr>
            <w:gridSpan w:val="2"/>
            <w:vMerge w:val="restart"/>
            <w:shd w:fill="ffffff" w:val="clear"/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2F8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  <w:sz w:val="26"/>
                <w:szCs w:val="26"/>
              </w:rPr>
            </w:pPr>
            <w:sdt>
              <w:sdtPr>
                <w:id w:val="69846938"/>
                <w:tag w:val="goog_rdk_35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0000"/>
                    <w:sz w:val="26"/>
                    <w:szCs w:val="26"/>
                    <w:rtl w:val="0"/>
                  </w:rPr>
                  <w:t xml:space="preserve">閉幕式</w:t>
                </w:r>
              </w:sdtContent>
            </w:sdt>
          </w:p>
          <w:p w:rsidR="00000000" w:rsidDel="00000000" w:rsidP="00000000" w:rsidRDefault="00000000" w:rsidRPr="00000000" w14:paraId="000002F9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sdt>
              <w:sdtPr>
                <w:id w:val="1827998916"/>
                <w:tag w:val="goog_rdk_35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ff"/>
                    <w:sz w:val="20"/>
                    <w:szCs w:val="20"/>
                    <w:rtl w:val="0"/>
                  </w:rPr>
                  <w:t xml:space="preserve">中庭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bottom w:color="000000" w:space="0" w:sz="8" w:val="single"/>
            </w:tcBorders>
            <w:shd w:fill="ffffff" w:val="clear"/>
            <w:tcMar>
              <w:top w:w="16.0" w:type="dxa"/>
              <w:left w:w="24.0" w:type="dxa"/>
              <w:bottom w:w="16.0" w:type="dxa"/>
              <w:right w:w="24.0" w:type="dxa"/>
            </w:tcMar>
          </w:tcPr>
          <w:p w:rsidR="00000000" w:rsidDel="00000000" w:rsidP="00000000" w:rsidRDefault="00000000" w:rsidRPr="00000000" w14:paraId="000002FB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sdt>
              <w:sdtPr>
                <w:id w:val="261098336"/>
                <w:tag w:val="goog_rdk_35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28"/>
                    <w:szCs w:val="28"/>
                    <w:rtl w:val="0"/>
                  </w:rPr>
                  <w:t xml:space="preserve">紀念蔡彥仁教授學術著作獎得獎發表會</w:t>
                </w:r>
              </w:sdtContent>
            </w:sdt>
          </w:p>
          <w:p w:rsidR="00000000" w:rsidDel="00000000" w:rsidP="00000000" w:rsidRDefault="00000000" w:rsidRPr="00000000" w14:paraId="000002FC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sdt>
              <w:sdtPr>
                <w:id w:val="-2137821668"/>
                <w:tag w:val="goog_rdk_35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6"/>
                    <w:szCs w:val="26"/>
                    <w:rtl w:val="0"/>
                  </w:rPr>
                  <w:t xml:space="preserve">主持人：蔡源林（國立政治大學宗教研究所副教授）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vMerge w:val="continue"/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fffff" w:val="clear"/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8" w:val="single"/>
              <w:right w:color="000000" w:space="0" w:sz="8" w:val="single"/>
            </w:tcBorders>
            <w:shd w:fill="a6a6a6" w:val="clear"/>
          </w:tcPr>
          <w:p w:rsidR="00000000" w:rsidDel="00000000" w:rsidP="00000000" w:rsidRDefault="00000000" w:rsidRPr="00000000" w14:paraId="00000309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sdt>
              <w:sdtPr>
                <w:id w:val="-1782296477"/>
                <w:tag w:val="goog_rdk_35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ffff"/>
                    <w:rtl w:val="0"/>
                  </w:rPr>
                  <w:t xml:space="preserve">發表人</w:t>
                </w:r>
              </w:sdtContent>
            </w:sdt>
          </w:p>
        </w:tc>
        <w:tc>
          <w:tcPr>
            <w:gridSpan w:val="5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a6a6a6" w:val="clear"/>
          </w:tcPr>
          <w:p w:rsidR="00000000" w:rsidDel="00000000" w:rsidP="00000000" w:rsidRDefault="00000000" w:rsidRPr="00000000" w14:paraId="0000030E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sdt>
              <w:sdtPr>
                <w:id w:val="1772193716"/>
                <w:tag w:val="goog_rdk_35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ffff"/>
                    <w:rtl w:val="0"/>
                  </w:rPr>
                  <w:t xml:space="preserve">題目</w:t>
                </w:r>
              </w:sdtContent>
            </w:sdt>
          </w:p>
        </w:tc>
      </w:tr>
      <w:tr>
        <w:trPr>
          <w:cantSplit w:val="0"/>
          <w:trHeight w:val="312" w:hRule="atLeast"/>
          <w:tblHeader w:val="0"/>
        </w:trPr>
        <w:tc>
          <w:tcPr>
            <w:vMerge w:val="continue"/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fffff" w:val="clear"/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16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id w:val="-1151307377"/>
                <w:tag w:val="goog_rdk_35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林敬智</w:t>
                </w:r>
              </w:sdtContent>
            </w:sdt>
            <w:sdt>
              <w:sdtPr>
                <w:id w:val="-842882462"/>
                <w:tag w:val="goog_rdk_36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（國立政治大學宗教研究所助理教授、華人宗教研究中心研究員）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7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id w:val="1113550235"/>
                <w:tag w:val="goog_rdk_36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（專書類）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1C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id w:val="-15985992"/>
                <w:tag w:val="goog_rdk_36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《民間儒教及其現代命運：轉型時代下一貫道的挑戰與調適》</w:t>
                </w:r>
              </w:sdtContent>
            </w:sdt>
          </w:p>
        </w:tc>
      </w:tr>
      <w:tr>
        <w:trPr>
          <w:cantSplit w:val="0"/>
          <w:trHeight w:val="272" w:hRule="atLeast"/>
          <w:tblHeader w:val="0"/>
        </w:trPr>
        <w:tc>
          <w:tcPr>
            <w:vMerge w:val="continue"/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fffff" w:val="clear"/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324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id w:val="-689544681"/>
                <w:tag w:val="goog_rdk_36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洪長成</w:t>
                </w:r>
              </w:sdtContent>
            </w:sdt>
            <w:sdt>
              <w:sdtPr>
                <w:id w:val="1607210334"/>
                <w:tag w:val="goog_rdk_36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（國立政治大學宗教研究所博士）</w:t>
                </w:r>
              </w:sdtContent>
            </w:sdt>
          </w:p>
          <w:p w:rsidR="00000000" w:rsidDel="00000000" w:rsidP="00000000" w:rsidRDefault="00000000" w:rsidRPr="00000000" w14:paraId="00000325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id w:val="2014106476"/>
                <w:tag w:val="goog_rdk_36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（博論類）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2A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id w:val="1928793910"/>
                <w:tag w:val="goog_rdk_36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《移風易俗與宗教基本權保護——以臺南市南區殯儀館無煙豎靈政策變遷為中心》</w:t>
                </w:r>
              </w:sdtContent>
            </w:sdt>
          </w:p>
        </w:tc>
      </w:tr>
      <w:tr>
        <w:trPr>
          <w:cantSplit w:val="0"/>
          <w:trHeight w:val="877" w:hRule="atLeast"/>
          <w:tblHeader w:val="0"/>
        </w:trPr>
        <w:tc>
          <w:tcPr>
            <w:vMerge w:val="continue"/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fffff" w:val="clear"/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32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id w:val="679850649"/>
                <w:tag w:val="goog_rdk_36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唐千雅</w:t>
                </w:r>
              </w:sdtContent>
            </w:sdt>
            <w:sdt>
              <w:sdtPr>
                <w:id w:val="-415516894"/>
                <w:tag w:val="goog_rdk_36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（國立政治大學宗教研究所碩士）</w:t>
                </w:r>
              </w:sdtContent>
            </w:sdt>
          </w:p>
          <w:p w:rsidR="00000000" w:rsidDel="00000000" w:rsidP="00000000" w:rsidRDefault="00000000" w:rsidRPr="00000000" w14:paraId="00000333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id w:val="1798166650"/>
                <w:tag w:val="goog_rdk_36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（碩論類）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38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id w:val="1907624953"/>
                <w:tag w:val="goog_rdk_37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《舊神祇與新信徒的交織——以面臨迫遷的曼谷黃橋天后宮為例》</w:t>
                </w:r>
              </w:sdtContent>
            </w:sdt>
          </w:p>
        </w:tc>
      </w:tr>
      <w:tr>
        <w:trPr>
          <w:cantSplit w:val="0"/>
          <w:trHeight w:val="565" w:hRule="atLeast"/>
          <w:tblHeader w:val="0"/>
        </w:trPr>
        <w:tc>
          <w:tcPr>
            <w:vMerge w:val="continue"/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fffff" w:val="clear"/>
            <w:tcMar>
              <w:top w:w="16.0" w:type="dxa"/>
              <w:left w:w="24.0" w:type="dxa"/>
              <w:bottom w:w="16.0" w:type="dxa"/>
              <w:right w:w="24.0" w:type="dxa"/>
            </w:tcMar>
            <w:vAlign w:val="center"/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40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sdt>
              <w:sdtPr>
                <w:id w:val="-23337965"/>
                <w:tag w:val="goog_rdk_37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26"/>
                    <w:szCs w:val="26"/>
                    <w:rtl w:val="0"/>
                  </w:rPr>
                  <w:t xml:space="preserve">閉幕致詞</w:t>
                </w:r>
              </w:sdtContent>
            </w:sdt>
          </w:p>
          <w:p w:rsidR="00000000" w:rsidDel="00000000" w:rsidP="00000000" w:rsidRDefault="00000000" w:rsidRPr="00000000" w14:paraId="00000341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sdt>
              <w:sdtPr>
                <w:id w:val="1177689532"/>
                <w:tag w:val="goog_rdk_37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26"/>
                    <w:szCs w:val="26"/>
                    <w:rtl w:val="0"/>
                  </w:rPr>
                  <w:t xml:space="preserve">蔡維民　台灣宗教學會第13屆理事長</w:t>
                </w:r>
              </w:sdtContent>
            </w:sdt>
          </w:p>
          <w:p w:rsidR="00000000" w:rsidDel="00000000" w:rsidP="00000000" w:rsidRDefault="00000000" w:rsidRPr="00000000" w14:paraId="00000342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sdt>
              <w:sdtPr>
                <w:id w:val="-870794637"/>
                <w:tag w:val="goog_rdk_37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26"/>
                    <w:szCs w:val="26"/>
                    <w:rtl w:val="0"/>
                  </w:rPr>
                  <w:t xml:space="preserve">楊永列　唯心聖教學院校長</w:t>
                </w:r>
              </w:sdtContent>
            </w:sdt>
          </w:p>
          <w:p w:rsidR="00000000" w:rsidDel="00000000" w:rsidP="00000000" w:rsidRDefault="00000000" w:rsidRPr="00000000" w14:paraId="00000343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id w:val="-209384982"/>
                <w:tag w:val="goog_rdk_37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26"/>
                    <w:szCs w:val="26"/>
                    <w:rtl w:val="0"/>
                  </w:rPr>
                  <w:t xml:space="preserve">張馨方　唯心聖教學院副校長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4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5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id w:val="-2128147059"/>
                <w:tag w:val="goog_rdk_37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下一站的知識交會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——</w:t>
            </w:r>
            <w:sdt>
              <w:sdtPr>
                <w:id w:val="-2096909415"/>
                <w:tag w:val="goog_rdk_37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2026台灣宗教學會27週年起跑囉</w:t>
                </w:r>
              </w:sdtContent>
            </w:sdt>
          </w:p>
        </w:tc>
      </w:tr>
    </w:tbl>
    <w:p w:rsidR="00000000" w:rsidDel="00000000" w:rsidP="00000000" w:rsidRDefault="00000000" w:rsidRPr="00000000" w14:paraId="0000034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Gungsuh"/>
  <w:font w:name="SimSu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a4">
    <w:name w:val="header"/>
    <w:basedOn w:val="a"/>
    <w:link w:val="a5"/>
    <w:uiPriority w:val="99"/>
    <w:unhideWhenUsed w:val="1"/>
    <w:rsid w:val="000E6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 w:customStyle="1">
    <w:name w:val="頁首 字元"/>
    <w:basedOn w:val="a0"/>
    <w:link w:val="a4"/>
    <w:uiPriority w:val="99"/>
    <w:rsid w:val="000E6377"/>
    <w:rPr>
      <w:sz w:val="20"/>
      <w:szCs w:val="20"/>
    </w:rPr>
  </w:style>
  <w:style w:type="paragraph" w:styleId="a6">
    <w:name w:val="footer"/>
    <w:basedOn w:val="a"/>
    <w:link w:val="a7"/>
    <w:uiPriority w:val="99"/>
    <w:unhideWhenUsed w:val="1"/>
    <w:rsid w:val="000E6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 w:customStyle="1">
    <w:name w:val="頁尾 字元"/>
    <w:basedOn w:val="a0"/>
    <w:link w:val="a6"/>
    <w:uiPriority w:val="99"/>
    <w:rsid w:val="000E6377"/>
    <w:rPr>
      <w:sz w:val="20"/>
      <w:szCs w:val="20"/>
    </w:rPr>
  </w:style>
  <w:style w:type="table" w:styleId="a8">
    <w:name w:val="Table Grid"/>
    <w:basedOn w:val="a1"/>
    <w:uiPriority w:val="59"/>
    <w:rsid w:val="00DA2C5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9">
    <w:name w:val="Balloon Text"/>
    <w:basedOn w:val="a"/>
    <w:link w:val="aa"/>
    <w:uiPriority w:val="99"/>
    <w:semiHidden w:val="1"/>
    <w:unhideWhenUsed w:val="1"/>
    <w:rsid w:val="00D87293"/>
    <w:rPr>
      <w:rFonts w:asciiTheme="majorHAnsi" w:cstheme="majorBidi" w:eastAsiaTheme="majorEastAsia" w:hAnsiTheme="majorHAnsi"/>
      <w:sz w:val="18"/>
      <w:szCs w:val="18"/>
    </w:rPr>
  </w:style>
  <w:style w:type="character" w:styleId="aa" w:customStyle="1">
    <w:name w:val="註解方塊文字 字元"/>
    <w:basedOn w:val="a0"/>
    <w:link w:val="a9"/>
    <w:uiPriority w:val="99"/>
    <w:semiHidden w:val="1"/>
    <w:rsid w:val="00D87293"/>
    <w:rPr>
      <w:rFonts w:asciiTheme="majorHAnsi" w:cstheme="majorBidi" w:eastAsiaTheme="majorEastAsia" w:hAnsiTheme="majorHAnsi"/>
      <w:sz w:val="18"/>
      <w:szCs w:val="18"/>
    </w:rPr>
  </w:style>
  <w:style w:type="paragraph" w:styleId="ab">
    <w:name w:val="footnote text"/>
    <w:basedOn w:val="a"/>
    <w:link w:val="ac"/>
    <w:uiPriority w:val="99"/>
    <w:semiHidden w:val="1"/>
    <w:unhideWhenUsed w:val="1"/>
    <w:rsid w:val="003C7B9A"/>
    <w:pPr>
      <w:snapToGrid w:val="0"/>
    </w:pPr>
    <w:rPr>
      <w:sz w:val="20"/>
      <w:szCs w:val="20"/>
    </w:rPr>
  </w:style>
  <w:style w:type="character" w:styleId="ac" w:customStyle="1">
    <w:name w:val="註腳文字 字元"/>
    <w:basedOn w:val="a0"/>
    <w:link w:val="ab"/>
    <w:uiPriority w:val="99"/>
    <w:semiHidden w:val="1"/>
    <w:rsid w:val="003C7B9A"/>
    <w:rPr>
      <w:sz w:val="20"/>
      <w:szCs w:val="20"/>
    </w:rPr>
  </w:style>
  <w:style w:type="character" w:styleId="ad">
    <w:name w:val="footnote reference"/>
    <w:basedOn w:val="a0"/>
    <w:uiPriority w:val="99"/>
    <w:semiHidden w:val="1"/>
    <w:unhideWhenUsed w:val="1"/>
    <w:rsid w:val="003C7B9A"/>
    <w:rPr>
      <w:vertAlign w:val="superscript"/>
    </w:rPr>
  </w:style>
  <w:style w:type="table" w:styleId="af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10" w:customStyle="1">
    <w:name w:val="內文1"/>
    <w:rsid w:val="00C94756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BwtkJLYDVsZn+YdPgDwuDvRlfQ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2025-05-16T12:37:00Z</dcterms:created>
  <dc:creator>Asus</dc:creator>
</cp:coreProperties>
</file>